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36" w:rsidRPr="008F71BE" w:rsidRDefault="008F71BE">
      <w:pPr>
        <w:pStyle w:val="10"/>
        <w:shd w:val="clear" w:color="auto" w:fill="FFFFFF"/>
        <w:spacing w:before="300" w:after="150" w:line="276" w:lineRule="auto"/>
        <w:jc w:val="center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8F71BE">
        <w:rPr>
          <w:rFonts w:ascii="Times New Roman" w:eastAsia="Verdana" w:hAnsi="Times New Roman" w:cs="Times New Roman"/>
          <w:color w:val="auto"/>
          <w:sz w:val="24"/>
          <w:szCs w:val="24"/>
        </w:rPr>
        <w:t>Заявка на ИТС ПРОФ ВУЗ</w:t>
      </w:r>
    </w:p>
    <w:p w:rsidR="00C37F36" w:rsidRPr="008F71BE" w:rsidRDefault="00C37F36">
      <w:pPr>
        <w:pStyle w:val="10"/>
        <w:shd w:val="clear" w:color="auto" w:fill="FFFFFF"/>
        <w:spacing w:after="150" w:line="276" w:lineRule="auto"/>
        <w:jc w:val="center"/>
        <w:rPr>
          <w:rFonts w:ascii="Times New Roman" w:eastAsia="Verdana" w:hAnsi="Times New Roman" w:cs="Times New Roman"/>
          <w:color w:val="auto"/>
          <w:sz w:val="24"/>
          <w:szCs w:val="24"/>
        </w:rPr>
      </w:pPr>
    </w:p>
    <w:tbl>
      <w:tblPr>
        <w:tblStyle w:val="a5"/>
        <w:tblW w:w="1058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21"/>
        <w:gridCol w:w="5265"/>
      </w:tblGrid>
      <w:tr w:rsidR="008F71BE" w:rsidRPr="008E53B9">
        <w:trPr>
          <w:jc w:val="center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7F36" w:rsidRPr="008E53B9" w:rsidRDefault="007E4D84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  <w:r w:rsidRPr="008E53B9">
              <w:rPr>
                <w:rFonts w:ascii="Times New Roman" w:eastAsia="Verdana" w:hAnsi="Times New Roman" w:cs="Times New Roman"/>
                <w:color w:val="auto"/>
              </w:rPr>
              <w:t>Код партнера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7F36" w:rsidRPr="008E53B9" w:rsidRDefault="00C37F36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</w:p>
        </w:tc>
      </w:tr>
      <w:tr w:rsidR="008F71BE" w:rsidRPr="008E53B9">
        <w:trPr>
          <w:jc w:val="center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D84" w:rsidRPr="008E53B9" w:rsidRDefault="007E4D84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  <w:r w:rsidRPr="008E53B9">
              <w:rPr>
                <w:rFonts w:ascii="Times New Roman" w:eastAsia="Verdana" w:hAnsi="Times New Roman" w:cs="Times New Roman"/>
                <w:color w:val="auto"/>
              </w:rPr>
              <w:t>Название организации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D84" w:rsidRPr="00E04E77" w:rsidRDefault="007E4D84" w:rsidP="00DB32CF">
            <w:pPr>
              <w:pStyle w:val="10"/>
              <w:rPr>
                <w:rFonts w:ascii="Roboto" w:hAnsi="Roboto"/>
                <w:shd w:val="clear" w:color="auto" w:fill="FFFFFF"/>
              </w:rPr>
            </w:pPr>
          </w:p>
        </w:tc>
      </w:tr>
      <w:tr w:rsidR="008F71BE" w:rsidRPr="008E53B9">
        <w:trPr>
          <w:jc w:val="center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D84" w:rsidRPr="00E04E77" w:rsidRDefault="007E4D84">
            <w:pPr>
              <w:pStyle w:val="10"/>
              <w:spacing w:before="75" w:after="75" w:line="276" w:lineRule="auto"/>
              <w:rPr>
                <w:rFonts w:ascii="Roboto" w:hAnsi="Roboto"/>
                <w:shd w:val="clear" w:color="auto" w:fill="FFFFFF"/>
              </w:rPr>
            </w:pPr>
            <w:r w:rsidRPr="00E04E77">
              <w:rPr>
                <w:rFonts w:ascii="Roboto" w:hAnsi="Roboto"/>
                <w:shd w:val="clear" w:color="auto" w:fill="FFFFFF"/>
              </w:rPr>
              <w:t>Город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D84" w:rsidRPr="00E04E77" w:rsidRDefault="007E4D84">
            <w:pPr>
              <w:pStyle w:val="10"/>
              <w:spacing w:before="75" w:after="75" w:line="276" w:lineRule="auto"/>
              <w:rPr>
                <w:rFonts w:ascii="Roboto" w:hAnsi="Roboto"/>
                <w:shd w:val="clear" w:color="auto" w:fill="FFFFFF"/>
              </w:rPr>
            </w:pPr>
          </w:p>
        </w:tc>
      </w:tr>
      <w:tr w:rsidR="008F71BE" w:rsidRPr="008E53B9">
        <w:trPr>
          <w:jc w:val="center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D84" w:rsidRPr="00E04E77" w:rsidRDefault="007E4D84">
            <w:pPr>
              <w:pStyle w:val="10"/>
              <w:spacing w:before="75" w:after="75" w:line="276" w:lineRule="auto"/>
              <w:rPr>
                <w:rFonts w:ascii="Roboto" w:hAnsi="Roboto"/>
                <w:shd w:val="clear" w:color="auto" w:fill="FFFFFF"/>
              </w:rPr>
            </w:pPr>
            <w:r w:rsidRPr="00E04E77">
              <w:rPr>
                <w:rFonts w:ascii="Roboto" w:hAnsi="Roboto"/>
                <w:shd w:val="clear" w:color="auto" w:fill="FFFFFF"/>
              </w:rPr>
              <w:t>Адрес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D84" w:rsidRPr="00E04E77" w:rsidRDefault="007E4D84" w:rsidP="00E04E77">
            <w:pPr>
              <w:pStyle w:val="10"/>
              <w:spacing w:before="75" w:after="75" w:line="276" w:lineRule="auto"/>
              <w:rPr>
                <w:rFonts w:ascii="Roboto" w:hAnsi="Roboto"/>
                <w:shd w:val="clear" w:color="auto" w:fill="FFFFFF"/>
              </w:rPr>
            </w:pPr>
          </w:p>
        </w:tc>
      </w:tr>
      <w:tr w:rsidR="005030D5" w:rsidRPr="008E53B9">
        <w:trPr>
          <w:jc w:val="center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8E53B9" w:rsidRDefault="005030D5" w:rsidP="005030D5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  <w:r w:rsidRPr="008E53B9">
              <w:rPr>
                <w:rFonts w:ascii="Times New Roman" w:eastAsia="Verdana" w:hAnsi="Times New Roman" w:cs="Times New Roman"/>
                <w:color w:val="auto"/>
              </w:rPr>
              <w:t>Лицо, ответственное за использование программных продуктов "1С" в ВУЗе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5030D5" w:rsidRDefault="005030D5" w:rsidP="005030D5">
            <w:pPr>
              <w:rPr>
                <w:rFonts w:ascii="Roboto" w:hAnsi="Roboto"/>
                <w:shd w:val="clear" w:color="auto" w:fill="FFFFFF"/>
              </w:rPr>
            </w:pPr>
          </w:p>
        </w:tc>
      </w:tr>
      <w:tr w:rsidR="005030D5" w:rsidRPr="008E53B9">
        <w:trPr>
          <w:jc w:val="center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8E53B9" w:rsidRDefault="005030D5" w:rsidP="005030D5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  <w:r w:rsidRPr="008E53B9">
              <w:rPr>
                <w:rFonts w:ascii="Times New Roman" w:eastAsia="Verdana" w:hAnsi="Times New Roman" w:cs="Times New Roman"/>
                <w:color w:val="auto"/>
              </w:rPr>
              <w:t>Контактное лицо, ответственное за подписку ИТС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5030D5" w:rsidRDefault="005030D5" w:rsidP="005030D5">
            <w:pPr>
              <w:rPr>
                <w:rFonts w:ascii="Roboto" w:hAnsi="Roboto"/>
                <w:shd w:val="clear" w:color="auto" w:fill="FFFFFF"/>
              </w:rPr>
            </w:pPr>
          </w:p>
        </w:tc>
      </w:tr>
      <w:tr w:rsidR="005030D5" w:rsidRPr="008E53B9">
        <w:trPr>
          <w:jc w:val="center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8E53B9" w:rsidRDefault="005030D5" w:rsidP="005030D5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  <w:r w:rsidRPr="008E53B9">
              <w:rPr>
                <w:rFonts w:ascii="Times New Roman" w:eastAsia="Verdana" w:hAnsi="Times New Roman" w:cs="Times New Roman"/>
                <w:color w:val="auto"/>
              </w:rPr>
              <w:t>Телефон контактного лица, ответственное за подписку ИТС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5030D5" w:rsidRDefault="005030D5" w:rsidP="005030D5">
            <w:pPr>
              <w:rPr>
                <w:rFonts w:ascii="Roboto" w:hAnsi="Roboto"/>
                <w:shd w:val="clear" w:color="auto" w:fill="FFFFFF"/>
              </w:rPr>
            </w:pPr>
          </w:p>
        </w:tc>
      </w:tr>
      <w:tr w:rsidR="005030D5" w:rsidRPr="008E53B9">
        <w:trPr>
          <w:jc w:val="center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8E53B9" w:rsidRDefault="005030D5" w:rsidP="005030D5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  <w:r w:rsidRPr="008E53B9">
              <w:rPr>
                <w:rFonts w:ascii="Times New Roman" w:eastAsia="Verdana" w:hAnsi="Times New Roman" w:cs="Times New Roman"/>
                <w:color w:val="auto"/>
              </w:rPr>
              <w:t>e-</w:t>
            </w:r>
            <w:proofErr w:type="spellStart"/>
            <w:r w:rsidRPr="008E53B9">
              <w:rPr>
                <w:rFonts w:ascii="Times New Roman" w:eastAsia="Verdana" w:hAnsi="Times New Roman" w:cs="Times New Roman"/>
                <w:color w:val="auto"/>
              </w:rPr>
              <w:t>mail</w:t>
            </w:r>
            <w:proofErr w:type="spellEnd"/>
            <w:r w:rsidRPr="008E53B9">
              <w:rPr>
                <w:rFonts w:ascii="Times New Roman" w:eastAsia="Verdana" w:hAnsi="Times New Roman" w:cs="Times New Roman"/>
                <w:color w:val="auto"/>
              </w:rPr>
              <w:t xml:space="preserve"> контактного лица, ответственного за подписку ИТС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5030D5" w:rsidRDefault="005030D5" w:rsidP="005030D5">
            <w:pPr>
              <w:rPr>
                <w:rFonts w:ascii="Roboto" w:hAnsi="Roboto"/>
                <w:shd w:val="clear" w:color="auto" w:fill="FFFFFF"/>
              </w:rPr>
            </w:pPr>
          </w:p>
        </w:tc>
      </w:tr>
      <w:tr w:rsidR="005030D5" w:rsidRPr="008E53B9">
        <w:trPr>
          <w:jc w:val="center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8E53B9" w:rsidRDefault="005030D5" w:rsidP="005030D5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  <w:r w:rsidRPr="008E53B9">
              <w:rPr>
                <w:rFonts w:ascii="Times New Roman" w:eastAsia="Verdana" w:hAnsi="Times New Roman" w:cs="Times New Roman"/>
                <w:color w:val="auto"/>
              </w:rPr>
              <w:t>Регистрационные номера программных продуктов, используемых в учебном процессе (перечислить все регистрационные номера программных продуктов)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5030D5" w:rsidRDefault="005030D5" w:rsidP="005030D5">
            <w:pPr>
              <w:rPr>
                <w:rFonts w:ascii="Roboto" w:hAnsi="Roboto"/>
                <w:shd w:val="clear" w:color="auto" w:fill="FFFFFF"/>
              </w:rPr>
            </w:pPr>
          </w:p>
        </w:tc>
      </w:tr>
      <w:tr w:rsidR="005030D5" w:rsidRPr="008E53B9">
        <w:trPr>
          <w:jc w:val="center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8E53B9" w:rsidRDefault="005030D5" w:rsidP="005030D5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  <w:r w:rsidRPr="008E53B9">
              <w:rPr>
                <w:rFonts w:ascii="Times New Roman" w:eastAsia="Verdana" w:hAnsi="Times New Roman" w:cs="Times New Roman"/>
                <w:color w:val="auto"/>
              </w:rPr>
              <w:t>Способ доставки:</w:t>
            </w:r>
          </w:p>
          <w:p w:rsidR="005030D5" w:rsidRPr="008E53B9" w:rsidRDefault="005030D5" w:rsidP="005030D5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  <w:r w:rsidRPr="008E53B9">
              <w:rPr>
                <w:rFonts w:ascii="Times New Roman" w:eastAsia="Verdana" w:hAnsi="Times New Roman" w:cs="Times New Roman"/>
                <w:color w:val="auto"/>
              </w:rPr>
              <w:t>1 - диск не нужен, только онлайн-доступ,</w:t>
            </w:r>
          </w:p>
          <w:p w:rsidR="005030D5" w:rsidRPr="008E53B9" w:rsidRDefault="005030D5" w:rsidP="005030D5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  <w:r w:rsidRPr="008E53B9">
              <w:rPr>
                <w:rFonts w:ascii="Times New Roman" w:eastAsia="Verdana" w:hAnsi="Times New Roman" w:cs="Times New Roman"/>
                <w:color w:val="auto"/>
              </w:rPr>
              <w:t>2 - самовывоз,</w:t>
            </w:r>
          </w:p>
          <w:p w:rsidR="005030D5" w:rsidRPr="008E53B9" w:rsidRDefault="005030D5" w:rsidP="005030D5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  <w:r w:rsidRPr="008E53B9">
              <w:rPr>
                <w:rFonts w:ascii="Times New Roman" w:eastAsia="Verdana" w:hAnsi="Times New Roman" w:cs="Times New Roman"/>
                <w:color w:val="auto"/>
              </w:rPr>
              <w:t>3 - почтовая доставка "1С",</w:t>
            </w:r>
          </w:p>
          <w:p w:rsidR="005030D5" w:rsidRPr="008E53B9" w:rsidRDefault="005030D5" w:rsidP="005030D5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  <w:r w:rsidRPr="008E53B9">
              <w:rPr>
                <w:rFonts w:ascii="Times New Roman" w:eastAsia="Verdana" w:hAnsi="Times New Roman" w:cs="Times New Roman"/>
                <w:color w:val="auto"/>
              </w:rPr>
              <w:t xml:space="preserve">4- </w:t>
            </w:r>
            <w:proofErr w:type="gramStart"/>
            <w:r w:rsidRPr="008E53B9">
              <w:rPr>
                <w:rFonts w:ascii="Times New Roman" w:eastAsia="Verdana" w:hAnsi="Times New Roman" w:cs="Times New Roman"/>
                <w:color w:val="auto"/>
              </w:rPr>
              <w:t>через дистрибутора</w:t>
            </w:r>
            <w:proofErr w:type="gramEnd"/>
            <w:r w:rsidRPr="008E53B9">
              <w:rPr>
                <w:rFonts w:ascii="Times New Roman" w:eastAsia="Verdana" w:hAnsi="Times New Roman" w:cs="Times New Roman"/>
                <w:color w:val="auto"/>
              </w:rPr>
              <w:t xml:space="preserve"> </w:t>
            </w:r>
            <w:proofErr w:type="spellStart"/>
            <w:r w:rsidRPr="008E53B9">
              <w:rPr>
                <w:rFonts w:ascii="Times New Roman" w:eastAsia="Verdana" w:hAnsi="Times New Roman" w:cs="Times New Roman"/>
                <w:color w:val="auto"/>
              </w:rPr>
              <w:t>Рарус</w:t>
            </w:r>
            <w:proofErr w:type="spellEnd"/>
            <w:r w:rsidRPr="008E53B9">
              <w:rPr>
                <w:rFonts w:ascii="Times New Roman" w:eastAsia="Verdana" w:hAnsi="Times New Roman" w:cs="Times New Roman"/>
                <w:color w:val="auto"/>
              </w:rPr>
              <w:t>-Софт r01738-45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8E53B9" w:rsidRDefault="005030D5" w:rsidP="005030D5">
            <w:pPr>
              <w:pStyle w:val="10"/>
              <w:spacing w:before="75" w:after="75" w:line="276" w:lineRule="auto"/>
              <w:jc w:val="center"/>
              <w:rPr>
                <w:rFonts w:ascii="Times New Roman" w:eastAsia="Verdana" w:hAnsi="Times New Roman" w:cs="Times New Roman"/>
                <w:color w:val="auto"/>
              </w:rPr>
            </w:pPr>
            <w:r>
              <w:rPr>
                <w:rFonts w:ascii="Times New Roman" w:eastAsia="Verdana" w:hAnsi="Times New Roman" w:cs="Times New Roman"/>
                <w:color w:val="auto"/>
              </w:rPr>
              <w:t>1</w:t>
            </w:r>
          </w:p>
        </w:tc>
      </w:tr>
      <w:tr w:rsidR="005030D5" w:rsidRPr="008E53B9">
        <w:trPr>
          <w:jc w:val="center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8E53B9" w:rsidRDefault="005030D5" w:rsidP="005030D5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  <w:r w:rsidRPr="008E53B9">
              <w:rPr>
                <w:rFonts w:ascii="Times New Roman" w:eastAsia="Verdana" w:hAnsi="Times New Roman" w:cs="Times New Roman"/>
                <w:color w:val="auto"/>
              </w:rPr>
              <w:t>Месяц начала подписки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8E53B9" w:rsidRDefault="005030D5" w:rsidP="005030D5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</w:p>
        </w:tc>
      </w:tr>
      <w:tr w:rsidR="005030D5" w:rsidRPr="008E53B9">
        <w:trPr>
          <w:jc w:val="center"/>
        </w:trPr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8E53B9" w:rsidRDefault="005030D5" w:rsidP="005030D5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  <w:r w:rsidRPr="008E53B9">
              <w:rPr>
                <w:rFonts w:ascii="Times New Roman" w:eastAsia="Verdana" w:hAnsi="Times New Roman" w:cs="Times New Roman"/>
                <w:color w:val="auto"/>
              </w:rPr>
              <w:t>Дата заполнения заявки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30D5" w:rsidRPr="008E53B9" w:rsidRDefault="005030D5" w:rsidP="005030D5">
            <w:pPr>
              <w:pStyle w:val="10"/>
              <w:spacing w:before="75" w:after="75" w:line="276" w:lineRule="auto"/>
              <w:rPr>
                <w:rFonts w:ascii="Times New Roman" w:eastAsia="Verdana" w:hAnsi="Times New Roman" w:cs="Times New Roman"/>
                <w:color w:val="auto"/>
              </w:rPr>
            </w:pPr>
          </w:p>
        </w:tc>
      </w:tr>
    </w:tbl>
    <w:p w:rsidR="00C37F36" w:rsidRPr="008F71BE" w:rsidRDefault="008F71BE">
      <w:pPr>
        <w:pStyle w:val="10"/>
        <w:shd w:val="clear" w:color="auto" w:fill="FFFFFF"/>
        <w:spacing w:after="150" w:line="276" w:lineRule="auto"/>
        <w:rPr>
          <w:rFonts w:ascii="Times New Roman" w:eastAsia="Verdana" w:hAnsi="Times New Roman" w:cs="Times New Roman"/>
          <w:color w:val="auto"/>
          <w:sz w:val="24"/>
          <w:szCs w:val="24"/>
        </w:rPr>
      </w:pPr>
      <w:r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М.П. </w:t>
      </w:r>
    </w:p>
    <w:p w:rsidR="00C37F36" w:rsidRPr="008F71BE" w:rsidRDefault="007E4D84" w:rsidP="008F71BE">
      <w:pPr>
        <w:pStyle w:val="10"/>
        <w:shd w:val="clear" w:color="auto" w:fill="FFFFFF"/>
        <w:spacing w:after="150" w:line="276" w:lineRule="auto"/>
        <w:jc w:val="center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8F71BE">
        <w:rPr>
          <w:rFonts w:ascii="Times New Roman" w:eastAsia="Verdana" w:hAnsi="Times New Roman" w:cs="Times New Roman"/>
          <w:color w:val="auto"/>
          <w:sz w:val="24"/>
          <w:szCs w:val="24"/>
        </w:rPr>
        <w:tab/>
      </w:r>
      <w:r w:rsidRPr="008F71BE">
        <w:rPr>
          <w:rFonts w:ascii="Times New Roman" w:eastAsia="Verdana" w:hAnsi="Times New Roman" w:cs="Times New Roman"/>
          <w:color w:val="auto"/>
          <w:sz w:val="24"/>
          <w:szCs w:val="24"/>
        </w:rPr>
        <w:tab/>
        <w:t>_________________________/</w:t>
      </w:r>
      <w:r w:rsidR="001C10D0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</w:p>
    <w:p w:rsidR="00C37F36" w:rsidRPr="008F71BE" w:rsidRDefault="00C37F36">
      <w:pPr>
        <w:pStyle w:val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7F36" w:rsidRPr="008F71BE" w:rsidRDefault="00C37F36">
      <w:pPr>
        <w:pStyle w:val="10"/>
        <w:rPr>
          <w:rFonts w:ascii="Times New Roman" w:eastAsia="Verdana" w:hAnsi="Times New Roman" w:cs="Times New Roman"/>
          <w:color w:val="auto"/>
          <w:sz w:val="24"/>
          <w:szCs w:val="24"/>
        </w:rPr>
      </w:pPr>
    </w:p>
    <w:p w:rsidR="00C37F36" w:rsidRPr="008F71BE" w:rsidRDefault="007E4D84">
      <w:pPr>
        <w:pStyle w:val="10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8F71BE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*Все поля обязательны для заполнения. </w:t>
      </w:r>
    </w:p>
    <w:p w:rsidR="008B3B63" w:rsidRDefault="007E4D84">
      <w:pPr>
        <w:pStyle w:val="10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8F71BE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Отчет присылается в ДВУХ форматах. </w:t>
      </w:r>
    </w:p>
    <w:p w:rsidR="00C37F36" w:rsidRPr="008B3B63" w:rsidRDefault="007E4D84">
      <w:pPr>
        <w:pStyle w:val="10"/>
        <w:rPr>
          <w:rFonts w:ascii="Times New Roman" w:eastAsia="Verdana" w:hAnsi="Times New Roman" w:cs="Times New Roman"/>
          <w:color w:val="auto"/>
          <w:sz w:val="24"/>
          <w:szCs w:val="24"/>
          <w:lang w:val="en-US"/>
        </w:rPr>
      </w:pPr>
      <w:bookmarkStart w:id="0" w:name="_GoBack"/>
      <w:r w:rsidRPr="008B3B63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Необходимо прислать заполненный файл в формате </w:t>
      </w:r>
      <w:proofErr w:type="spellStart"/>
      <w:r w:rsidRPr="008B3B63">
        <w:rPr>
          <w:rFonts w:ascii="Times New Roman" w:eastAsia="Verdana" w:hAnsi="Times New Roman" w:cs="Times New Roman"/>
          <w:color w:val="auto"/>
          <w:sz w:val="24"/>
          <w:szCs w:val="24"/>
        </w:rPr>
        <w:t>doc</w:t>
      </w:r>
      <w:proofErr w:type="spellEnd"/>
      <w:r w:rsidRPr="008B3B63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и скан отчета, заверенный подписью руководителя и печатью ВУЗа, направляется на адрес</w:t>
      </w:r>
      <w:r w:rsidRPr="008B3B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4">
        <w:r w:rsidRPr="008B3B63">
          <w:rPr>
            <w:rFonts w:ascii="Times New Roman" w:eastAsia="Verdana" w:hAnsi="Times New Roman" w:cs="Times New Roman"/>
            <w:color w:val="auto"/>
            <w:sz w:val="24"/>
            <w:szCs w:val="24"/>
            <w:u w:val="single"/>
          </w:rPr>
          <w:t>itsvuz@1c.ru</w:t>
        </w:r>
      </w:hyperlink>
      <w:r w:rsidR="001256AC" w:rsidRPr="008B3B63">
        <w:rPr>
          <w:rFonts w:ascii="Times New Roman" w:eastAsia="Verdana" w:hAnsi="Times New Roman" w:cs="Times New Roman"/>
          <w:color w:val="auto"/>
          <w:sz w:val="24"/>
          <w:szCs w:val="24"/>
          <w:u w:val="single"/>
          <w:lang w:val="en-US"/>
        </w:rPr>
        <w:t xml:space="preserve">, </w:t>
      </w:r>
      <w:r w:rsidR="001256AC" w:rsidRPr="008B3B63">
        <w:rPr>
          <w:rFonts w:ascii="Times New Roman" w:hAnsi="Times New Roman" w:cs="Times New Roman"/>
          <w:color w:val="0000FF"/>
          <w:sz w:val="22"/>
          <w:szCs w:val="22"/>
          <w:u w:val="single"/>
          <w:lang w:val="en-US"/>
        </w:rPr>
        <w:t>timsab@rarus.ru</w:t>
      </w:r>
      <w:bookmarkEnd w:id="0"/>
    </w:p>
    <w:sectPr w:rsidR="00C37F36" w:rsidRPr="008B3B63" w:rsidSect="00C37F36">
      <w:pgSz w:w="11906" w:h="16838"/>
      <w:pgMar w:top="720" w:right="720" w:bottom="720" w:left="720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E734F"/>
    <w:rsid w:val="001256AC"/>
    <w:rsid w:val="001C10D0"/>
    <w:rsid w:val="00275B19"/>
    <w:rsid w:val="003536E9"/>
    <w:rsid w:val="004A09CC"/>
    <w:rsid w:val="005030D5"/>
    <w:rsid w:val="00521D8A"/>
    <w:rsid w:val="007E4D84"/>
    <w:rsid w:val="00830259"/>
    <w:rsid w:val="008B3B63"/>
    <w:rsid w:val="008E53B9"/>
    <w:rsid w:val="008F71BE"/>
    <w:rsid w:val="00AA2D9B"/>
    <w:rsid w:val="00B1057E"/>
    <w:rsid w:val="00B46438"/>
    <w:rsid w:val="00B741BF"/>
    <w:rsid w:val="00C37F36"/>
    <w:rsid w:val="00D440EC"/>
    <w:rsid w:val="00DB32CF"/>
    <w:rsid w:val="00E0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75689-0520-4F83-AB38-FC84C486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37F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37F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37F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37F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37F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37F3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37F36"/>
  </w:style>
  <w:style w:type="table" w:customStyle="1" w:styleId="TableNormal">
    <w:name w:val="Table Normal"/>
    <w:rsid w:val="00C37F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37F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37F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37F36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6">
    <w:name w:val="Hyperlink"/>
    <w:uiPriority w:val="99"/>
    <w:rsid w:val="005030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407">
              <w:marLeft w:val="0"/>
              <w:marRight w:val="0"/>
              <w:marTop w:val="0"/>
              <w:marBottom w:val="0"/>
              <w:divBdr>
                <w:top w:val="dotted" w:sz="6" w:space="11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svuz@1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 Тимкаева</dc:creator>
  <cp:lastModifiedBy>Сабина Тимкаева</cp:lastModifiedBy>
  <cp:revision>18</cp:revision>
  <dcterms:created xsi:type="dcterms:W3CDTF">2019-04-16T09:36:00Z</dcterms:created>
  <dcterms:modified xsi:type="dcterms:W3CDTF">2019-07-24T15:59:00Z</dcterms:modified>
</cp:coreProperties>
</file>