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87BFBB" w14:textId="77777777" w:rsidR="008A75F6" w:rsidRDefault="008A75F6" w:rsidP="00B50BAF">
      <w:pPr>
        <w:widowControl/>
        <w:autoSpaceDE/>
        <w:autoSpaceDN/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color w:val="F35634"/>
          <w:sz w:val="28"/>
          <w:szCs w:val="28"/>
        </w:rPr>
      </w:pPr>
      <w:bookmarkStart w:id="0" w:name="_GoBack"/>
      <w:bookmarkEnd w:id="0"/>
    </w:p>
    <w:p w14:paraId="4A6E8DAD" w14:textId="68761121" w:rsidR="003307DD" w:rsidRPr="007204E4" w:rsidRDefault="007204E4" w:rsidP="00B50BAF">
      <w:pPr>
        <w:widowControl/>
        <w:autoSpaceDE/>
        <w:autoSpaceDN/>
        <w:spacing w:after="160" w:line="259" w:lineRule="auto"/>
        <w:jc w:val="center"/>
        <w:rPr>
          <w:rFonts w:asciiTheme="minorHAnsi" w:eastAsiaTheme="minorHAnsi" w:hAnsiTheme="minorHAnsi" w:cstheme="minorHAnsi"/>
          <w:b/>
          <w:bCs/>
          <w:color w:val="F35634"/>
          <w:sz w:val="28"/>
          <w:szCs w:val="28"/>
        </w:rPr>
      </w:pPr>
      <w:r>
        <w:rPr>
          <w:rFonts w:asciiTheme="minorHAnsi" w:eastAsiaTheme="minorHAnsi" w:hAnsiTheme="minorHAnsi" w:cstheme="minorHAnsi"/>
          <w:b/>
          <w:bCs/>
          <w:color w:val="F35634"/>
          <w:sz w:val="28"/>
          <w:szCs w:val="28"/>
        </w:rPr>
        <w:t>З</w:t>
      </w:r>
      <w:r w:rsidR="003307DD" w:rsidRPr="007204E4">
        <w:rPr>
          <w:rFonts w:asciiTheme="minorHAnsi" w:eastAsiaTheme="minorHAnsi" w:hAnsiTheme="minorHAnsi" w:cstheme="minorHAnsi"/>
          <w:b/>
          <w:bCs/>
          <w:color w:val="F35634"/>
          <w:sz w:val="28"/>
          <w:szCs w:val="28"/>
        </w:rPr>
        <w:t>апрос</w:t>
      </w:r>
      <w:r w:rsidR="003307DD" w:rsidRPr="008A75F6">
        <w:rPr>
          <w:rFonts w:asciiTheme="minorHAnsi" w:eastAsiaTheme="minorHAnsi" w:hAnsiTheme="minorHAnsi" w:cstheme="minorHAnsi"/>
          <w:b/>
          <w:bCs/>
          <w:color w:val="F35634"/>
          <w:sz w:val="28"/>
          <w:szCs w:val="28"/>
        </w:rPr>
        <w:t xml:space="preserve"> на регистрацию сделки</w:t>
      </w:r>
    </w:p>
    <w:p w14:paraId="34A5B17F" w14:textId="0E3E0589" w:rsidR="003C0697" w:rsidRDefault="003C0697" w:rsidP="003307DD">
      <w:pPr>
        <w:tabs>
          <w:tab w:val="left" w:pos="3795"/>
        </w:tabs>
      </w:pPr>
    </w:p>
    <w:p w14:paraId="663D692B" w14:textId="6DF8CDCB" w:rsidR="003C0697" w:rsidRPr="00840993" w:rsidRDefault="003307DD" w:rsidP="00B50BAF">
      <w:pPr>
        <w:ind w:firstLine="720"/>
        <w:rPr>
          <w:rFonts w:asciiTheme="minorHAnsi" w:hAnsiTheme="minorHAnsi" w:cstheme="minorHAnsi"/>
          <w:sz w:val="24"/>
          <w:szCs w:val="24"/>
        </w:rPr>
      </w:pPr>
      <w:r w:rsidRPr="008A75F6">
        <w:rPr>
          <w:rFonts w:asciiTheme="minorHAnsi" w:hAnsiTheme="minorHAnsi" w:cstheme="minorHAnsi"/>
          <w:sz w:val="24"/>
          <w:szCs w:val="24"/>
        </w:rPr>
        <w:t>Для регистрации сделки необходимо заполнить форм</w:t>
      </w:r>
      <w:r w:rsidR="00A828C4" w:rsidRPr="008A75F6">
        <w:rPr>
          <w:rFonts w:asciiTheme="minorHAnsi" w:hAnsiTheme="minorHAnsi" w:cstheme="minorHAnsi"/>
          <w:sz w:val="24"/>
          <w:szCs w:val="24"/>
        </w:rPr>
        <w:t>у</w:t>
      </w:r>
      <w:r w:rsidR="008A75F6" w:rsidRPr="008A75F6">
        <w:rPr>
          <w:rFonts w:asciiTheme="minorHAnsi" w:hAnsiTheme="minorHAnsi" w:cstheme="minorHAnsi"/>
          <w:sz w:val="24"/>
          <w:szCs w:val="24"/>
        </w:rPr>
        <w:t xml:space="preserve"> ниже</w:t>
      </w:r>
      <w:r w:rsidR="00B50BAF" w:rsidRPr="008A75F6">
        <w:rPr>
          <w:rFonts w:asciiTheme="minorHAnsi" w:hAnsiTheme="minorHAnsi" w:cstheme="minorHAnsi"/>
          <w:sz w:val="24"/>
          <w:szCs w:val="24"/>
        </w:rPr>
        <w:t xml:space="preserve"> (Все поля обязательны для заполнения). Сделка </w:t>
      </w:r>
      <w:r w:rsidR="008A75F6" w:rsidRPr="008A75F6">
        <w:rPr>
          <w:rFonts w:asciiTheme="minorHAnsi" w:hAnsiTheme="minorHAnsi" w:cstheme="minorHAnsi"/>
          <w:sz w:val="24"/>
          <w:szCs w:val="24"/>
        </w:rPr>
        <w:t>считается зарегистрированной п</w:t>
      </w:r>
      <w:r w:rsidR="00F70BDA" w:rsidRPr="008A75F6">
        <w:rPr>
          <w:rFonts w:asciiTheme="minorHAnsi" w:hAnsiTheme="minorHAnsi" w:cstheme="minorHAnsi"/>
          <w:sz w:val="24"/>
          <w:szCs w:val="24"/>
        </w:rPr>
        <w:t xml:space="preserve">осле письменного подтверждения от менеджера </w:t>
      </w:r>
      <w:proofErr w:type="spellStart"/>
      <w:r w:rsidR="00F70BDA" w:rsidRPr="008A75F6">
        <w:rPr>
          <w:rFonts w:asciiTheme="minorHAnsi" w:hAnsiTheme="minorHAnsi" w:cstheme="minorHAnsi"/>
          <w:sz w:val="24"/>
          <w:szCs w:val="24"/>
          <w:lang w:val="en-US"/>
        </w:rPr>
        <w:t>Avanpost</w:t>
      </w:r>
      <w:proofErr w:type="spellEnd"/>
      <w:r w:rsidR="008A75F6" w:rsidRPr="008A75F6">
        <w:rPr>
          <w:rFonts w:asciiTheme="minorHAnsi" w:hAnsiTheme="minorHAnsi" w:cstheme="minorHAnsi"/>
          <w:sz w:val="24"/>
          <w:szCs w:val="24"/>
        </w:rPr>
        <w:t xml:space="preserve"> со сроками действия регистрации.</w:t>
      </w:r>
      <w:r w:rsidR="000D626B" w:rsidRPr="000D626B">
        <w:rPr>
          <w:rFonts w:asciiTheme="minorHAnsi" w:hAnsiTheme="minorHAnsi" w:cstheme="minorHAnsi"/>
          <w:sz w:val="24"/>
          <w:szCs w:val="24"/>
        </w:rPr>
        <w:t xml:space="preserve"> </w:t>
      </w:r>
      <w:r w:rsidR="000D626B">
        <w:rPr>
          <w:rFonts w:asciiTheme="minorHAnsi" w:hAnsiTheme="minorHAnsi" w:cstheme="minorHAnsi"/>
          <w:sz w:val="24"/>
          <w:szCs w:val="24"/>
        </w:rPr>
        <w:t>Заполненная</w:t>
      </w:r>
      <w:r w:rsidR="00117887">
        <w:rPr>
          <w:rFonts w:asciiTheme="minorHAnsi" w:hAnsiTheme="minorHAnsi" w:cstheme="minorHAnsi"/>
          <w:sz w:val="24"/>
          <w:szCs w:val="24"/>
        </w:rPr>
        <w:t xml:space="preserve"> </w:t>
      </w:r>
      <w:r w:rsidR="000D626B">
        <w:rPr>
          <w:rFonts w:asciiTheme="minorHAnsi" w:hAnsiTheme="minorHAnsi" w:cstheme="minorHAnsi"/>
          <w:sz w:val="24"/>
          <w:szCs w:val="24"/>
        </w:rPr>
        <w:t>ф</w:t>
      </w:r>
      <w:r w:rsidR="00117887">
        <w:rPr>
          <w:rFonts w:asciiTheme="minorHAnsi" w:hAnsiTheme="minorHAnsi" w:cstheme="minorHAnsi"/>
          <w:sz w:val="24"/>
          <w:szCs w:val="24"/>
        </w:rPr>
        <w:t xml:space="preserve">орма регистрации направляется на </w:t>
      </w:r>
      <w:hyperlink r:id="rId10" w:history="1">
        <w:r w:rsidR="00C53ED5" w:rsidRPr="00FB49B2">
          <w:rPr>
            <w:rStyle w:val="a5"/>
            <w:rFonts w:asciiTheme="minorHAnsi" w:hAnsiTheme="minorHAnsi" w:cstheme="minorHAnsi"/>
            <w:sz w:val="24"/>
            <w:szCs w:val="24"/>
            <w:lang w:val="en-US"/>
          </w:rPr>
          <w:t>soft@rarus.ru</w:t>
        </w:r>
      </w:hyperlink>
    </w:p>
    <w:p w14:paraId="4B0CA815" w14:textId="052FB01C" w:rsidR="00CA757E" w:rsidRDefault="00CA757E" w:rsidP="00E940AE">
      <w:pPr>
        <w:rPr>
          <w:rFonts w:asciiTheme="minorHAnsi" w:hAnsiTheme="minorHAnsi" w:cstheme="minorHAnsi"/>
          <w:sz w:val="24"/>
          <w:szCs w:val="24"/>
        </w:rPr>
      </w:pPr>
    </w:p>
    <w:p w14:paraId="1183D427" w14:textId="2A38E526" w:rsidR="008A75F6" w:rsidRPr="008A75F6" w:rsidRDefault="008A75F6" w:rsidP="00E940A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8A75F6">
        <w:rPr>
          <w:rFonts w:asciiTheme="minorHAnsi" w:hAnsiTheme="minorHAnsi" w:cstheme="minorHAnsi"/>
          <w:b/>
          <w:bCs/>
          <w:sz w:val="24"/>
          <w:szCs w:val="24"/>
        </w:rPr>
        <w:t>Форма запроса на регистрацию сделки</w:t>
      </w: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1"/>
        <w:gridCol w:w="4387"/>
      </w:tblGrid>
      <w:tr w:rsidR="00CA757E" w:rsidRPr="008A75F6" w14:paraId="3DCF4A37" w14:textId="77777777" w:rsidTr="008A75F6">
        <w:trPr>
          <w:trHeight w:val="84"/>
          <w:jc w:val="center"/>
        </w:trPr>
        <w:tc>
          <w:tcPr>
            <w:tcW w:w="9808" w:type="dxa"/>
            <w:gridSpan w:val="2"/>
            <w:shd w:val="clear" w:color="auto" w:fill="92CDDC" w:themeFill="accent5" w:themeFillTint="99"/>
          </w:tcPr>
          <w:p w14:paraId="57A05AFC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b/>
                <w:sz w:val="24"/>
                <w:szCs w:val="24"/>
              </w:rPr>
              <w:t>Информация о Партнере</w:t>
            </w:r>
          </w:p>
        </w:tc>
      </w:tr>
      <w:tr w:rsidR="00CA757E" w:rsidRPr="008A75F6" w14:paraId="3046828B" w14:textId="77777777" w:rsidTr="007204E4">
        <w:trPr>
          <w:trHeight w:val="73"/>
          <w:jc w:val="center"/>
        </w:trPr>
        <w:tc>
          <w:tcPr>
            <w:tcW w:w="5421" w:type="dxa"/>
            <w:shd w:val="clear" w:color="auto" w:fill="auto"/>
          </w:tcPr>
          <w:p w14:paraId="545F038F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Наименование Партнера</w:t>
            </w:r>
          </w:p>
        </w:tc>
        <w:tc>
          <w:tcPr>
            <w:tcW w:w="4387" w:type="dxa"/>
            <w:shd w:val="clear" w:color="auto" w:fill="auto"/>
          </w:tcPr>
          <w:p w14:paraId="5C186E26" w14:textId="29F6CA46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1B696E42" w14:textId="77777777" w:rsidTr="007204E4">
        <w:trPr>
          <w:trHeight w:val="73"/>
          <w:jc w:val="center"/>
        </w:trPr>
        <w:tc>
          <w:tcPr>
            <w:tcW w:w="5421" w:type="dxa"/>
            <w:shd w:val="clear" w:color="auto" w:fill="auto"/>
          </w:tcPr>
          <w:p w14:paraId="1C0AE710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Ф.И.О. ответственного сотрудника</w:t>
            </w:r>
          </w:p>
        </w:tc>
        <w:tc>
          <w:tcPr>
            <w:tcW w:w="4387" w:type="dxa"/>
            <w:shd w:val="clear" w:color="auto" w:fill="auto"/>
          </w:tcPr>
          <w:p w14:paraId="694F1F1C" w14:textId="7BBAA1AA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47BDC336" w14:textId="77777777" w:rsidTr="007204E4">
        <w:trPr>
          <w:trHeight w:val="70"/>
          <w:jc w:val="center"/>
        </w:trPr>
        <w:tc>
          <w:tcPr>
            <w:tcW w:w="5421" w:type="dxa"/>
            <w:shd w:val="clear" w:color="auto" w:fill="auto"/>
          </w:tcPr>
          <w:p w14:paraId="36B7A1D5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Контактный телефон</w:t>
            </w:r>
          </w:p>
        </w:tc>
        <w:tc>
          <w:tcPr>
            <w:tcW w:w="4387" w:type="dxa"/>
            <w:shd w:val="clear" w:color="auto" w:fill="auto"/>
          </w:tcPr>
          <w:p w14:paraId="3DC849A3" w14:textId="41D8E67A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56AA2FF2" w14:textId="77777777" w:rsidTr="007204E4">
        <w:trPr>
          <w:trHeight w:val="70"/>
          <w:jc w:val="center"/>
        </w:trPr>
        <w:tc>
          <w:tcPr>
            <w:tcW w:w="5421" w:type="dxa"/>
            <w:tcBorders>
              <w:bottom w:val="single" w:sz="4" w:space="0" w:color="auto"/>
            </w:tcBorders>
            <w:shd w:val="clear" w:color="auto" w:fill="auto"/>
          </w:tcPr>
          <w:p w14:paraId="55F6D604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shd w:val="clear" w:color="auto" w:fill="auto"/>
          </w:tcPr>
          <w:p w14:paraId="797D4AC4" w14:textId="390EA991" w:rsidR="00CA757E" w:rsidRPr="00840993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CA757E" w:rsidRPr="008A75F6" w14:paraId="0A530EC0" w14:textId="77777777" w:rsidTr="008A75F6">
        <w:trPr>
          <w:trHeight w:val="70"/>
          <w:jc w:val="center"/>
        </w:trPr>
        <w:tc>
          <w:tcPr>
            <w:tcW w:w="9808" w:type="dxa"/>
            <w:gridSpan w:val="2"/>
            <w:shd w:val="clear" w:color="auto" w:fill="92CDDC" w:themeFill="accent5" w:themeFillTint="99"/>
          </w:tcPr>
          <w:p w14:paraId="59FE42BC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b/>
                <w:sz w:val="24"/>
                <w:szCs w:val="24"/>
              </w:rPr>
              <w:t>Информация о Заказчике</w:t>
            </w:r>
          </w:p>
        </w:tc>
      </w:tr>
      <w:tr w:rsidR="00CA757E" w:rsidRPr="008A75F6" w14:paraId="25E1ABD3" w14:textId="77777777" w:rsidTr="007204E4">
        <w:trPr>
          <w:trHeight w:val="70"/>
          <w:jc w:val="center"/>
        </w:trPr>
        <w:tc>
          <w:tcPr>
            <w:tcW w:w="5421" w:type="dxa"/>
            <w:shd w:val="clear" w:color="auto" w:fill="auto"/>
          </w:tcPr>
          <w:p w14:paraId="2F69972B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Заказчик (полное наименование)</w:t>
            </w:r>
          </w:p>
        </w:tc>
        <w:tc>
          <w:tcPr>
            <w:tcW w:w="4387" w:type="dxa"/>
            <w:shd w:val="clear" w:color="auto" w:fill="auto"/>
          </w:tcPr>
          <w:p w14:paraId="00D9280A" w14:textId="028BF1F3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56C115F8" w14:textId="77777777" w:rsidTr="007204E4">
        <w:trPr>
          <w:trHeight w:val="70"/>
          <w:jc w:val="center"/>
        </w:trPr>
        <w:tc>
          <w:tcPr>
            <w:tcW w:w="5421" w:type="dxa"/>
            <w:shd w:val="clear" w:color="auto" w:fill="auto"/>
          </w:tcPr>
          <w:p w14:paraId="5D898D3A" w14:textId="169010F9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ИНН Заказчика</w:t>
            </w:r>
          </w:p>
        </w:tc>
        <w:tc>
          <w:tcPr>
            <w:tcW w:w="4387" w:type="dxa"/>
            <w:shd w:val="clear" w:color="auto" w:fill="auto"/>
          </w:tcPr>
          <w:p w14:paraId="00FBCBAB" w14:textId="4DCDBBB0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74B705EC" w14:textId="77777777" w:rsidTr="007204E4">
        <w:trPr>
          <w:trHeight w:val="70"/>
          <w:jc w:val="center"/>
        </w:trPr>
        <w:tc>
          <w:tcPr>
            <w:tcW w:w="5421" w:type="dxa"/>
            <w:shd w:val="clear" w:color="auto" w:fill="auto"/>
          </w:tcPr>
          <w:p w14:paraId="4874A36F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Фактический адрес</w:t>
            </w:r>
          </w:p>
        </w:tc>
        <w:tc>
          <w:tcPr>
            <w:tcW w:w="4387" w:type="dxa"/>
            <w:shd w:val="clear" w:color="auto" w:fill="auto"/>
          </w:tcPr>
          <w:p w14:paraId="3DAEC48C" w14:textId="68A6228F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32108777" w14:textId="77777777" w:rsidTr="007204E4">
        <w:trPr>
          <w:trHeight w:val="290"/>
          <w:jc w:val="center"/>
        </w:trPr>
        <w:tc>
          <w:tcPr>
            <w:tcW w:w="5421" w:type="dxa"/>
            <w:tcBorders>
              <w:bottom w:val="single" w:sz="4" w:space="0" w:color="auto"/>
            </w:tcBorders>
            <w:shd w:val="clear" w:color="auto" w:fill="auto"/>
          </w:tcPr>
          <w:p w14:paraId="2C6B317C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Контакты Заказчика ФИО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shd w:val="clear" w:color="auto" w:fill="auto"/>
          </w:tcPr>
          <w:p w14:paraId="27563A8A" w14:textId="4888ADB4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2E646362" w14:textId="77777777" w:rsidTr="007204E4">
        <w:trPr>
          <w:trHeight w:val="290"/>
          <w:jc w:val="center"/>
        </w:trPr>
        <w:tc>
          <w:tcPr>
            <w:tcW w:w="5421" w:type="dxa"/>
            <w:tcBorders>
              <w:bottom w:val="single" w:sz="4" w:space="0" w:color="auto"/>
            </w:tcBorders>
            <w:shd w:val="clear" w:color="auto" w:fill="auto"/>
          </w:tcPr>
          <w:p w14:paraId="3F29B713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Должность Заказчика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shd w:val="clear" w:color="auto" w:fill="auto"/>
          </w:tcPr>
          <w:p w14:paraId="3E611B62" w14:textId="3E7C9F7E" w:rsidR="00CA757E" w:rsidRPr="008A75F6" w:rsidRDefault="00CA757E" w:rsidP="00840993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35E3FB69" w14:textId="77777777" w:rsidTr="007204E4">
        <w:trPr>
          <w:trHeight w:val="305"/>
          <w:jc w:val="center"/>
        </w:trPr>
        <w:tc>
          <w:tcPr>
            <w:tcW w:w="5421" w:type="dxa"/>
            <w:tcBorders>
              <w:bottom w:val="single" w:sz="4" w:space="0" w:color="auto"/>
            </w:tcBorders>
            <w:shd w:val="clear" w:color="auto" w:fill="auto"/>
          </w:tcPr>
          <w:p w14:paraId="5C4565D7" w14:textId="4E9DA639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Рабочий телефон Заказчика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shd w:val="clear" w:color="auto" w:fill="auto"/>
          </w:tcPr>
          <w:p w14:paraId="6D60CEA1" w14:textId="4DFF7B17" w:rsidR="00CA757E" w:rsidRPr="008A75F6" w:rsidRDefault="00CA757E" w:rsidP="00840993">
            <w:pPr>
              <w:pStyle w:val="HTML"/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4892E59D" w14:textId="77777777" w:rsidTr="007204E4">
        <w:trPr>
          <w:trHeight w:val="290"/>
          <w:jc w:val="center"/>
        </w:trPr>
        <w:tc>
          <w:tcPr>
            <w:tcW w:w="5421" w:type="dxa"/>
            <w:tcBorders>
              <w:bottom w:val="single" w:sz="4" w:space="0" w:color="auto"/>
            </w:tcBorders>
            <w:shd w:val="clear" w:color="auto" w:fill="auto"/>
          </w:tcPr>
          <w:p w14:paraId="0630CDFB" w14:textId="10FEB5C5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Email </w:t>
            </w: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Заказчика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shd w:val="clear" w:color="auto" w:fill="auto"/>
          </w:tcPr>
          <w:p w14:paraId="195AB9B4" w14:textId="5D2204C9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3862BF13" w14:textId="77777777" w:rsidTr="007204E4">
        <w:trPr>
          <w:trHeight w:val="290"/>
          <w:jc w:val="center"/>
        </w:trPr>
        <w:tc>
          <w:tcPr>
            <w:tcW w:w="5421" w:type="dxa"/>
            <w:tcBorders>
              <w:bottom w:val="single" w:sz="4" w:space="0" w:color="auto"/>
            </w:tcBorders>
            <w:shd w:val="clear" w:color="auto" w:fill="auto"/>
          </w:tcPr>
          <w:p w14:paraId="467F8CDB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Адрес сайта</w:t>
            </w:r>
          </w:p>
        </w:tc>
        <w:tc>
          <w:tcPr>
            <w:tcW w:w="4387" w:type="dxa"/>
            <w:tcBorders>
              <w:bottom w:val="single" w:sz="4" w:space="0" w:color="auto"/>
            </w:tcBorders>
            <w:shd w:val="clear" w:color="auto" w:fill="auto"/>
          </w:tcPr>
          <w:p w14:paraId="264B78B7" w14:textId="7D1E6E4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721328D9" w14:textId="77777777" w:rsidTr="008A75F6">
        <w:trPr>
          <w:trHeight w:val="290"/>
          <w:jc w:val="center"/>
        </w:trPr>
        <w:tc>
          <w:tcPr>
            <w:tcW w:w="9808" w:type="dxa"/>
            <w:gridSpan w:val="2"/>
            <w:shd w:val="clear" w:color="auto" w:fill="92CDDC" w:themeFill="accent5" w:themeFillTint="99"/>
          </w:tcPr>
          <w:p w14:paraId="3F491764" w14:textId="1D7F85FD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Подтверждение активности </w:t>
            </w:r>
            <w:r w:rsidR="00B50BAF" w:rsidRPr="008A75F6">
              <w:rPr>
                <w:rFonts w:asciiTheme="minorHAnsi" w:hAnsiTheme="minorHAnsi" w:cstheme="minorHAnsi"/>
                <w:b/>
                <w:sz w:val="24"/>
                <w:szCs w:val="24"/>
              </w:rPr>
              <w:t>по сделке</w:t>
            </w:r>
          </w:p>
        </w:tc>
      </w:tr>
      <w:tr w:rsidR="00CA757E" w:rsidRPr="008A75F6" w14:paraId="066B5B68" w14:textId="77777777" w:rsidTr="007204E4">
        <w:trPr>
          <w:trHeight w:val="305"/>
          <w:jc w:val="center"/>
        </w:trPr>
        <w:tc>
          <w:tcPr>
            <w:tcW w:w="5421" w:type="dxa"/>
            <w:shd w:val="clear" w:color="auto" w:fill="auto"/>
          </w:tcPr>
          <w:p w14:paraId="2B53E2CE" w14:textId="6D868105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Планируемые ПО для поставки (</w:t>
            </w:r>
            <w:r w:rsidRPr="008A75F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IDM</w:t>
            </w: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A75F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FAM</w:t>
            </w: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A75F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PKI</w:t>
            </w: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A75F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DS</w:t>
            </w: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4387" w:type="dxa"/>
            <w:shd w:val="clear" w:color="auto" w:fill="auto"/>
          </w:tcPr>
          <w:p w14:paraId="4C30C7BC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22105072" w14:textId="77777777" w:rsidTr="007204E4">
        <w:trPr>
          <w:trHeight w:val="305"/>
          <w:jc w:val="center"/>
        </w:trPr>
        <w:tc>
          <w:tcPr>
            <w:tcW w:w="5421" w:type="dxa"/>
            <w:shd w:val="clear" w:color="auto" w:fill="auto"/>
          </w:tcPr>
          <w:p w14:paraId="51A4C9F8" w14:textId="71C494B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Объем поставки (кол-во пользователей)</w:t>
            </w:r>
          </w:p>
        </w:tc>
        <w:tc>
          <w:tcPr>
            <w:tcW w:w="4387" w:type="dxa"/>
            <w:shd w:val="clear" w:color="auto" w:fill="auto"/>
          </w:tcPr>
          <w:p w14:paraId="39E5057D" w14:textId="1379A324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15591511" w14:textId="77777777" w:rsidTr="007204E4">
        <w:trPr>
          <w:trHeight w:val="580"/>
          <w:jc w:val="center"/>
        </w:trPr>
        <w:tc>
          <w:tcPr>
            <w:tcW w:w="5421" w:type="dxa"/>
            <w:shd w:val="clear" w:color="auto" w:fill="auto"/>
          </w:tcPr>
          <w:p w14:paraId="5F9E4BAB" w14:textId="77777777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Прогнозируемая дата</w:t>
            </w:r>
            <w:r w:rsidRPr="008A75F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Поставки (предоставления прав на использование ПО)</w:t>
            </w:r>
          </w:p>
        </w:tc>
        <w:tc>
          <w:tcPr>
            <w:tcW w:w="4387" w:type="dxa"/>
            <w:shd w:val="clear" w:color="auto" w:fill="auto"/>
          </w:tcPr>
          <w:p w14:paraId="56C9C360" w14:textId="3C744D9B" w:rsidR="00CA757E" w:rsidRPr="008A75F6" w:rsidRDefault="00CA757E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A757E" w:rsidRPr="008A75F6" w14:paraId="678439D2" w14:textId="77777777" w:rsidTr="007204E4">
        <w:trPr>
          <w:trHeight w:val="290"/>
          <w:jc w:val="center"/>
        </w:trPr>
        <w:tc>
          <w:tcPr>
            <w:tcW w:w="5421" w:type="dxa"/>
            <w:shd w:val="clear" w:color="auto" w:fill="auto"/>
          </w:tcPr>
          <w:p w14:paraId="1589E2D4" w14:textId="35FD6620" w:rsidR="00CA757E" w:rsidRPr="008A75F6" w:rsidRDefault="00B50BAF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Статус сделки (</w:t>
            </w:r>
            <w:proofErr w:type="spellStart"/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Пресейл</w:t>
            </w:r>
            <w:proofErr w:type="spellEnd"/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, защита ТКП, пилот, конкурс, договор)</w:t>
            </w:r>
          </w:p>
        </w:tc>
        <w:tc>
          <w:tcPr>
            <w:tcW w:w="4387" w:type="dxa"/>
            <w:shd w:val="clear" w:color="auto" w:fill="auto"/>
          </w:tcPr>
          <w:p w14:paraId="65CF9496" w14:textId="54D20F9F" w:rsidR="00CA757E" w:rsidRPr="008A75F6" w:rsidRDefault="00CA757E" w:rsidP="00840993">
            <w:pPr>
              <w:spacing w:before="100" w:beforeAutospacing="1" w:after="100" w:afterAutospacing="1"/>
              <w:ind w:firstLine="7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50BAF" w:rsidRPr="008A75F6" w14:paraId="75B08FE3" w14:textId="77777777" w:rsidTr="007204E4">
        <w:trPr>
          <w:trHeight w:val="290"/>
          <w:jc w:val="center"/>
        </w:trPr>
        <w:tc>
          <w:tcPr>
            <w:tcW w:w="5421" w:type="dxa"/>
            <w:shd w:val="clear" w:color="auto" w:fill="auto"/>
          </w:tcPr>
          <w:p w14:paraId="7DF658A4" w14:textId="1196E96A" w:rsidR="00B50BAF" w:rsidRPr="008A75F6" w:rsidRDefault="00B50BAF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A75F6">
              <w:rPr>
                <w:rFonts w:asciiTheme="minorHAnsi" w:hAnsiTheme="minorHAnsi" w:cstheme="minorHAnsi"/>
                <w:sz w:val="24"/>
                <w:szCs w:val="24"/>
              </w:rPr>
              <w:t>Комментарии</w:t>
            </w:r>
          </w:p>
        </w:tc>
        <w:tc>
          <w:tcPr>
            <w:tcW w:w="4387" w:type="dxa"/>
            <w:shd w:val="clear" w:color="auto" w:fill="auto"/>
          </w:tcPr>
          <w:p w14:paraId="6EB37586" w14:textId="73D3707A" w:rsidR="00B50BAF" w:rsidRPr="007204E4" w:rsidRDefault="007204E4" w:rsidP="005A2A1B">
            <w:pPr>
              <w:spacing w:before="100" w:beforeAutospacing="1" w:after="100" w:afterAutospacing="1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7204E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Опционально </w:t>
            </w:r>
          </w:p>
        </w:tc>
      </w:tr>
    </w:tbl>
    <w:p w14:paraId="6E66E541" w14:textId="77777777" w:rsidR="00CA757E" w:rsidRPr="00F70BDA" w:rsidRDefault="00CA757E" w:rsidP="00E940AE"/>
    <w:sectPr w:rsidR="00CA757E" w:rsidRPr="00F70BDA" w:rsidSect="00B50BAF">
      <w:headerReference w:type="default" r:id="rId11"/>
      <w:footerReference w:type="default" r:id="rId12"/>
      <w:type w:val="continuous"/>
      <w:pgSz w:w="11900" w:h="16860"/>
      <w:pgMar w:top="1440" w:right="1080" w:bottom="1440" w:left="1080" w:header="2421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8A08B" w14:textId="77777777" w:rsidR="00D90689" w:rsidRDefault="00D90689" w:rsidP="00B842AB">
      <w:r>
        <w:separator/>
      </w:r>
    </w:p>
  </w:endnote>
  <w:endnote w:type="continuationSeparator" w:id="0">
    <w:p w14:paraId="5A9D0C77" w14:textId="77777777" w:rsidR="00D90689" w:rsidRDefault="00D90689" w:rsidP="00B84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A0F55B0-7501-4E27-946E-15ADB929EEC3}"/>
    <w:embedBold r:id="rId2" w:fontKey="{DC9ADC4E-61B4-4EB9-99CF-9264D22AC0ED}"/>
    <w:embedItalic r:id="rId3" w:fontKey="{39C9CAB4-6069-4192-BFB4-10F99591210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 Text VF">
    <w:altName w:val="Calibri"/>
    <w:charset w:val="CC"/>
    <w:family w:val="swiss"/>
    <w:pitch w:val="variable"/>
    <w:sig w:usb0="A000022F" w:usb1="100000EB" w:usb2="00000020" w:usb3="00000000" w:csb0="00000005" w:csb1="00000000"/>
    <w:embedRegular r:id="rId4" w:fontKey="{87E4338B-FED3-4B1A-8CF1-E6C8CC30BF18}"/>
    <w:embedBold r:id="rId5" w:fontKey="{C1B52E06-536C-4EA7-A1B8-B2C4784B4ABB}"/>
    <w:embedItalic r:id="rId6" w:fontKey="{F5F7066F-D0CA-4D29-B521-3B83E90CCF9C}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olos Text">
    <w:altName w:val="Corbel"/>
    <w:charset w:val="CC"/>
    <w:family w:val="swiss"/>
    <w:pitch w:val="variable"/>
    <w:sig w:usb0="A000022F" w:usb1="100000EB" w:usb2="00000020" w:usb3="00000000" w:csb0="00000005" w:csb1="00000000"/>
    <w:embedRegular r:id="rId7" w:fontKey="{2A160D4D-A97B-4A69-A5FD-1814B00F0E75}"/>
  </w:font>
  <w:font w:name="Golos Text Medium">
    <w:altName w:val="Trebuchet MS"/>
    <w:charset w:val="CC"/>
    <w:family w:val="swiss"/>
    <w:pitch w:val="variable"/>
    <w:sig w:usb0="A000022F" w:usb1="100000EB" w:usb2="00000020" w:usb3="00000000" w:csb0="00000005" w:csb1="00000000"/>
    <w:embedRegular r:id="rId8" w:fontKey="{0075C344-5B3C-4642-BC0D-7C3FDECEF64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9" w:fontKey="{A09C02B8-7BC0-430E-9A54-14EB96D19F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16DD8" w14:textId="30435E67" w:rsidR="00BE6784" w:rsidRDefault="00BE6784">
    <w:pPr>
      <w:pStyle w:val="a8"/>
    </w:pPr>
    <w:r>
      <w:rPr>
        <w:noProof/>
        <w:lang w:eastAsia="ru-RU"/>
      </w:rPr>
      <w:drawing>
        <wp:anchor distT="0" distB="0" distL="114300" distR="114300" simplePos="0" relativeHeight="251657728" behindDoc="1" locked="0" layoutInCell="1" allowOverlap="1" wp14:anchorId="23896538" wp14:editId="25F470E3">
          <wp:simplePos x="0" y="0"/>
          <wp:positionH relativeFrom="column">
            <wp:posOffset>-680085</wp:posOffset>
          </wp:positionH>
          <wp:positionV relativeFrom="paragraph">
            <wp:posOffset>-2331720</wp:posOffset>
          </wp:positionV>
          <wp:extent cx="7556459" cy="2701925"/>
          <wp:effectExtent l="0" t="0" r="6985" b="317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Рисунок 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59" cy="2701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894239" w14:textId="77777777" w:rsidR="00D90689" w:rsidRDefault="00D90689" w:rsidP="00B842AB">
      <w:r>
        <w:separator/>
      </w:r>
    </w:p>
  </w:footnote>
  <w:footnote w:type="continuationSeparator" w:id="0">
    <w:p w14:paraId="02065015" w14:textId="77777777" w:rsidR="00D90689" w:rsidRDefault="00D90689" w:rsidP="00B84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2F3FD" w14:textId="13FAF042" w:rsidR="00B842AB" w:rsidRPr="00B842AB" w:rsidRDefault="00EF1B99" w:rsidP="00B842AB">
    <w:pPr>
      <w:pStyle w:val="a6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6C871BD" wp14:editId="42BE241E">
              <wp:simplePos x="0" y="0"/>
              <wp:positionH relativeFrom="column">
                <wp:posOffset>4023995</wp:posOffset>
              </wp:positionH>
              <wp:positionV relativeFrom="paragraph">
                <wp:posOffset>-1177925</wp:posOffset>
              </wp:positionV>
              <wp:extent cx="2671445" cy="942340"/>
              <wp:effectExtent l="0" t="0" r="0" b="0"/>
              <wp:wrapSquare wrapText="bothSides"/>
              <wp:docPr id="2" name="Группа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1445" cy="942340"/>
                        <a:chOff x="0" y="0"/>
                        <a:chExt cx="2671445" cy="942340"/>
                      </a:xfrm>
                    </wpg:grpSpPr>
                    <wps:wsp>
                      <wps:cNvPr id="217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3CC34" w14:textId="0C91DF4C" w:rsidR="00EA52CF" w:rsidRPr="00EA52CF" w:rsidRDefault="00EA52CF" w:rsidP="00EA52CF">
                            <w:pPr>
                              <w:jc w:val="right"/>
                              <w:rPr>
                                <w:rFonts w:ascii="Golos Text" w:hAnsi="Golos Text"/>
                                <w:color w:val="3A3A38"/>
                                <w:sz w:val="18"/>
                                <w:szCs w:val="18"/>
                              </w:rPr>
                            </w:pPr>
                            <w:r w:rsidRPr="00EA52CF">
                              <w:rPr>
                                <w:rFonts w:ascii="Golos Text" w:hAnsi="Golos Text"/>
                                <w:color w:val="3A3A38"/>
                                <w:sz w:val="18"/>
                                <w:szCs w:val="18"/>
                              </w:rPr>
                              <w:t>109129, Россия, Москва</w:t>
                            </w:r>
                            <w:r w:rsidR="00F1003F">
                              <w:rPr>
                                <w:rFonts w:ascii="Golos Text" w:hAnsi="Golos Text"/>
                                <w:color w:val="3A3A38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47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0" y="127000"/>
                          <a:ext cx="266255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860D2" w14:textId="0298B3DB" w:rsidR="00EA52CF" w:rsidRPr="00EA52CF" w:rsidRDefault="00EA52CF" w:rsidP="00EA52CF">
                            <w:pPr>
                              <w:jc w:val="right"/>
                              <w:rPr>
                                <w:rFonts w:ascii="Golos Text" w:hAnsi="Golos Text"/>
                                <w:color w:val="3A3A38"/>
                                <w:sz w:val="18"/>
                                <w:szCs w:val="18"/>
                              </w:rPr>
                            </w:pPr>
                            <w:r w:rsidRPr="00EA52CF">
                              <w:rPr>
                                <w:rFonts w:ascii="Golos Text" w:hAnsi="Golos Text"/>
                                <w:color w:val="3A3A38"/>
                                <w:sz w:val="18"/>
                                <w:szCs w:val="18"/>
                              </w:rPr>
                              <w:t>ул. 8-я Текстильщиков, д. 11, стр.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48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1435100" y="323850"/>
                          <a:ext cx="123634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A63E3" w14:textId="51100DFF" w:rsidR="00EA52CF" w:rsidRPr="00EA52CF" w:rsidRDefault="00EA52CF" w:rsidP="00EA52CF">
                            <w:pPr>
                              <w:jc w:val="right"/>
                              <w:rPr>
                                <w:rFonts w:ascii="Golos Text" w:hAnsi="Golos Text"/>
                                <w:color w:val="3A3A38"/>
                                <w:sz w:val="18"/>
                                <w:szCs w:val="18"/>
                              </w:rPr>
                            </w:pPr>
                            <w:r w:rsidRPr="00EA52CF">
                              <w:rPr>
                                <w:rFonts w:ascii="Golos Text" w:hAnsi="Golos Text"/>
                                <w:color w:val="3A3A38"/>
                                <w:sz w:val="18"/>
                                <w:szCs w:val="18"/>
                              </w:rPr>
                              <w:t>+7 (495) 641-80-80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49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0" y="514350"/>
                          <a:ext cx="266255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0FD4F" w14:textId="70D68A2F" w:rsidR="00EA52CF" w:rsidRPr="00EA52CF" w:rsidRDefault="00EA52CF" w:rsidP="00EA52CF">
                            <w:pPr>
                              <w:jc w:val="right"/>
                              <w:rPr>
                                <w:rFonts w:ascii="Golos Text" w:hAnsi="Golos Text"/>
                                <w:color w:val="3A3A38"/>
                                <w:sz w:val="18"/>
                                <w:szCs w:val="18"/>
                              </w:rPr>
                            </w:pPr>
                            <w:r w:rsidRPr="00EA52CF">
                              <w:rPr>
                                <w:color w:val="3A3A38"/>
                                <w:sz w:val="18"/>
                                <w:szCs w:val="18"/>
                              </w:rPr>
                              <w:t>info@avanpost.ru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50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0" y="704850"/>
                          <a:ext cx="266255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D1226" w14:textId="40B521BB" w:rsidR="00EA52CF" w:rsidRPr="00EA52CF" w:rsidRDefault="00EA52CF" w:rsidP="00EA52CF">
                            <w:pPr>
                              <w:jc w:val="right"/>
                              <w:rPr>
                                <w:rFonts w:ascii="Golos Text Medium" w:hAnsi="Golos Text Medium"/>
                                <w:color w:val="3A3A38"/>
                                <w:sz w:val="18"/>
                                <w:szCs w:val="18"/>
                              </w:rPr>
                            </w:pPr>
                            <w:r w:rsidRPr="00EA52CF">
                              <w:rPr>
                                <w:rFonts w:ascii="Golos Text Medium" w:hAnsi="Golos Text Medium"/>
                                <w:color w:val="3A3A38"/>
                                <w:sz w:val="18"/>
                                <w:szCs w:val="18"/>
                              </w:rPr>
                              <w:t>www.avanpost.ru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6C871BD" id="Группа 2" o:spid="_x0000_s1026" style="position:absolute;margin-left:316.85pt;margin-top:-92.75pt;width:210.35pt;height:74.2pt;z-index:251658752" coordsize="26714,9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dGAAMAAAkPAAAOAAAAZHJzL2Uyb0RvYy54bWzsV91u0zAUvkfiHSzfszR/7Rotncb+hDRg&#10;0uAB3MT5EYltbHfpuAJxyx3XvMMuuOCOV2jfiGMnTatNQmgIqRXbpNSO7ZPzfec7x/bB4byu0DWV&#10;quQsxu7eACPKEp6WLI/x2zdnz/YxUpqwlFSc0RjfUIUPJ0+fHDQioh4veJVSicAIU1EjYlxoLSLH&#10;UUlBa6L2uKAMBjMua6KhK3MnlaQB63XleIPB0Gm4TIXkCVUK3p60g3hi7WcZTfTrLFNUoyrG4Ju2&#10;T2mfU/N0JgckyiURRZl0bpAHeFGTksFHe1MnRBM0k+U9U3WZSK54pvcSXjs8y8qEWgyAxh3cQXMu&#10;+UxYLHnU5KKnCai9w9ODzSavri8lKtMYexgxUkOIFl+XH5efFz/h/xZ5hqFG5BFMPJfiSlzK7kXe&#10;9gzoeSZr8wtw0Nxye9NzS+caJfDSG47cIAgxSmBsHHh+0JGfFBChe8uS4vT3C53VZx3jXe9MI0BH&#10;ak2V+juqrgoiqI2AMgysqHJHPVnfFreL70DVj+Wn5ZcVXXay4Qrp+XMO6F0rDiUuePJOIcaPC8Jy&#10;eiQlbwpKUvDSNUQDln6poV1FyhiZNi95CpEhM82toT8jfOiFYUe454+CsSW8541EQip9TnmNTCPG&#10;EpLFWifXF0obb9ZTTHQZPyurCt6TqGKogSiGXmgXbIzUpYZ8rso6xvsD89dmmAF5ylK7WJOyatvw&#10;gYp1qA3QFrKeT+cw0aCf8vQG8Eve5i3UGWgUXH7AqIGcjbF6PyOSYlS9YMDhGBRmktx2gnDkQUdu&#10;jkw3RwhLwFSMNUZt81jbwmAAKnEEXJ+Vloa1J52vILDWv3+utGAbheZ6oz6w6/TeYbXZ+mcTcB3q&#10;/1l0sGd3W8E2VDc38EMXCgmCjcP3/P2wqykr6bmeP/RXO8uuFbpu632sd+0hJBhvlfRa0YVGgXdE&#10;5w13vd757cnucZPFENttqnet6EaD4F6l233RBbsgOnujgPuWPQF3d0Nzodvs25Pg+gY7+QUAAP//&#10;AwBQSwMEFAAGAAgAAAAhANw4REDjAAAADQEAAA8AAABkcnMvZG93bnJldi54bWxMj8FuwjAMhu+T&#10;9g6RkXaDNCsFVJoihLad0KTBpGm30Ji2onGqJrTl7RdO42j70+/vzzajaViPnastSRCzCBhSYXVN&#10;pYTv4/t0Bcx5RVo1llDCDR1s8uenTKXaDvSF/cGXLISQS5WEyvs25dwVFRrlZrZFCrez7YzyYexK&#10;rjs1hHDT8NcoWnCjagofKtXirsLicrgaCR+DGraxeOv3l/Pu9ntMPn/2AqV8mYzbNTCPo/+H4a4f&#10;1CEPTid7Je1YI2ERx8uASpiKVZIAuyNRMp8DO4VdvBTA84w/tsj/AAAA//8DAFBLAQItABQABgAI&#10;AAAAIQC2gziS/gAAAOEBAAATAAAAAAAAAAAAAAAAAAAAAABbQ29udGVudF9UeXBlc10ueG1sUEsB&#10;Ai0AFAAGAAgAAAAhADj9If/WAAAAlAEAAAsAAAAAAAAAAAAAAAAALwEAAF9yZWxzLy5yZWxzUEsB&#10;Ai0AFAAGAAgAAAAhABoI10YAAwAACQ8AAA4AAAAAAAAAAAAAAAAALgIAAGRycy9lMm9Eb2MueG1s&#10;UEsBAi0AFAAGAAgAAAAhANw4REDjAAAADQEAAA8AAAAAAAAAAAAAAAAAWgUAAGRycy9kb3ducmV2&#10;LnhtbFBLBQYAAAAABAAEAPMAAAB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width:26625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<v:textbox style="mso-fit-shape-to-text:t">
                  <w:txbxContent>
                    <w:p w14:paraId="6633CC34" w14:textId="0C91DF4C" w:rsidR="00EA52CF" w:rsidRPr="00EA52CF" w:rsidRDefault="00EA52CF" w:rsidP="00EA52CF">
                      <w:pPr>
                        <w:jc w:val="right"/>
                        <w:rPr>
                          <w:rFonts w:ascii="Golos Text" w:hAnsi="Golos Text"/>
                          <w:color w:val="3A3A38"/>
                          <w:sz w:val="18"/>
                          <w:szCs w:val="18"/>
                        </w:rPr>
                      </w:pPr>
                      <w:r w:rsidRPr="00EA52CF">
                        <w:rPr>
                          <w:rFonts w:ascii="Golos Text" w:hAnsi="Golos Text"/>
                          <w:color w:val="3A3A38"/>
                          <w:sz w:val="18"/>
                          <w:szCs w:val="18"/>
                        </w:rPr>
                        <w:t>109129, Россия, Москва</w:t>
                      </w:r>
                      <w:r w:rsidR="00F1003F">
                        <w:rPr>
                          <w:rFonts w:ascii="Golos Text" w:hAnsi="Golos Text"/>
                          <w:color w:val="3A3A38"/>
                          <w:sz w:val="18"/>
                          <w:szCs w:val="18"/>
                        </w:rPr>
                        <w:t>,</w:t>
                      </w:r>
                    </w:p>
                  </w:txbxContent>
                </v:textbox>
              </v:shape>
              <v:shape id="Надпись 2" o:spid="_x0000_s1028" type="#_x0000_t202" style="position:absolute;top:1270;width:26625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dBRwgAAANsAAAAPAAAAZHJzL2Rvd25yZXYueG1sRI9Ba8JA&#10;FITvBf/D8oTe6kaxtaSuImrBg5dqvD+yr9nQ7NuQfZr477uFgsdhZr5hluvBN+pGXawDG5hOMlDE&#10;ZbA1VwaK8+fLO6goyBabwGTgThHWq9HTEnMbev6i20kqlSAcczTgRNpc61g68hgnoSVO3nfoPEqS&#10;XaVth32C+0bPsuxNe6w5LThsaeuo/DldvQERu5nei72Ph8tw3PUuK1+xMOZ5PGw+QAkN8gj/tw/W&#10;wHwBf1/SD9CrXwAAAP//AwBQSwECLQAUAAYACAAAACEA2+H2y+4AAACFAQAAEwAAAAAAAAAAAAAA&#10;AAAAAAAAW0NvbnRlbnRfVHlwZXNdLnhtbFBLAQItABQABgAIAAAAIQBa9CxbvwAAABUBAAALAAAA&#10;AAAAAAAAAAAAAB8BAABfcmVscy8ucmVsc1BLAQItABQABgAIAAAAIQBW2dBRwgAAANsAAAAPAAAA&#10;AAAAAAAAAAAAAAcCAABkcnMvZG93bnJldi54bWxQSwUGAAAAAAMAAwC3AAAA9gIAAAAA&#10;" filled="f" stroked="f">
                <v:textbox style="mso-fit-shape-to-text:t">
                  <w:txbxContent>
                    <w:p w14:paraId="50D860D2" w14:textId="0298B3DB" w:rsidR="00EA52CF" w:rsidRPr="00EA52CF" w:rsidRDefault="00EA52CF" w:rsidP="00EA52CF">
                      <w:pPr>
                        <w:jc w:val="right"/>
                        <w:rPr>
                          <w:rFonts w:ascii="Golos Text" w:hAnsi="Golos Text"/>
                          <w:color w:val="3A3A38"/>
                          <w:sz w:val="18"/>
                          <w:szCs w:val="18"/>
                        </w:rPr>
                      </w:pPr>
                      <w:r w:rsidRPr="00EA52CF">
                        <w:rPr>
                          <w:rFonts w:ascii="Golos Text" w:hAnsi="Golos Text"/>
                          <w:color w:val="3A3A38"/>
                          <w:sz w:val="18"/>
                          <w:szCs w:val="18"/>
                        </w:rPr>
                        <w:t>ул. 8-я Текстильщиков, д. 11, стр. 2</w:t>
                      </w:r>
                    </w:p>
                  </w:txbxContent>
                </v:textbox>
              </v:shape>
              <v:shape id="Надпись 2" o:spid="_x0000_s1029" type="#_x0000_t202" style="position:absolute;left:14351;top:3238;width:12363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kQjvgAAANsAAAAPAAAAZHJzL2Rvd25yZXYueG1sRE9Na8JA&#10;EL0X/A/LCL3VjcUWia4iVsFDL2q8D9kxG8zOhuxo4r/vHgoeH+97uR58ox7UxTqwgekkA0VcBltz&#10;ZaA47z/moKIgW2wCk4EnRVivRm9LzG3o+UiPk1QqhXDM0YATaXOtY+nIY5yEljhx19B5lAS7StsO&#10;+xTuG/2ZZd/aY82pwWFLW0fl7XT3BkTsZvosdj4eLsPvT++y8gsLY97Hw2YBSmiQl/jffbAGZmls&#10;+pJ+gF79AQAA//8DAFBLAQItABQABgAIAAAAIQDb4fbL7gAAAIUBAAATAAAAAAAAAAAAAAAAAAAA&#10;AABbQ29udGVudF9UeXBlc10ueG1sUEsBAi0AFAAGAAgAAAAhAFr0LFu/AAAAFQEAAAsAAAAAAAAA&#10;AAAAAAAAHwEAAF9yZWxzLy5yZWxzUEsBAi0AFAAGAAgAAAAhACdGRCO+AAAA2wAAAA8AAAAAAAAA&#10;AAAAAAAABwIAAGRycy9kb3ducmV2LnhtbFBLBQYAAAAAAwADALcAAADyAgAAAAA=&#10;" filled="f" stroked="f">
                <v:textbox style="mso-fit-shape-to-text:t">
                  <w:txbxContent>
                    <w:p w14:paraId="524A63E3" w14:textId="51100DFF" w:rsidR="00EA52CF" w:rsidRPr="00EA52CF" w:rsidRDefault="00EA52CF" w:rsidP="00EA52CF">
                      <w:pPr>
                        <w:jc w:val="right"/>
                        <w:rPr>
                          <w:rFonts w:ascii="Golos Text" w:hAnsi="Golos Text"/>
                          <w:color w:val="3A3A38"/>
                          <w:sz w:val="18"/>
                          <w:szCs w:val="18"/>
                        </w:rPr>
                      </w:pPr>
                      <w:r w:rsidRPr="00EA52CF">
                        <w:rPr>
                          <w:rFonts w:ascii="Golos Text" w:hAnsi="Golos Text"/>
                          <w:color w:val="3A3A38"/>
                          <w:sz w:val="18"/>
                          <w:szCs w:val="18"/>
                        </w:rPr>
                        <w:t>+7 (495) 641-80-80</w:t>
                      </w:r>
                    </w:p>
                  </w:txbxContent>
                </v:textbox>
              </v:shape>
              <v:shape id="Надпись 2" o:spid="_x0000_s1030" type="#_x0000_t202" style="position:absolute;top:5143;width:26625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uG4wgAAANsAAAAPAAAAZHJzL2Rvd25yZXYueG1sRI9Ba8JA&#10;FITvBf/D8oTe6kaxxaauImrBg5dqvD+yr9nQ7NuQfZr477uFgsdhZr5hluvBN+pGXawDG5hOMlDE&#10;ZbA1VwaK8+fLAlQUZItNYDJwpwjr1ehpibkNPX/R7SSVShCOORpwIm2udSwdeYyT0BIn7zt0HiXJ&#10;rtK2wz7BfaNnWfamPdacFhy2tHVU/pyu3oCI3Uzvxd7Hw2U47nqXla9YGPM8HjYfoIQGeYT/2wdr&#10;YP4Of1/SD9CrXwAAAP//AwBQSwECLQAUAAYACAAAACEA2+H2y+4AAACFAQAAEwAAAAAAAAAAAAAA&#10;AAAAAAAAW0NvbnRlbnRfVHlwZXNdLnhtbFBLAQItABQABgAIAAAAIQBa9CxbvwAAABUBAAALAAAA&#10;AAAAAAAAAAAAAB8BAABfcmVscy8ucmVsc1BLAQItABQABgAIAAAAIQBICuG4wgAAANsAAAAPAAAA&#10;AAAAAAAAAAAAAAcCAABkcnMvZG93bnJldi54bWxQSwUGAAAAAAMAAwC3AAAA9gIAAAAA&#10;" filled="f" stroked="f">
                <v:textbox style="mso-fit-shape-to-text:t">
                  <w:txbxContent>
                    <w:p w14:paraId="6410FD4F" w14:textId="70D68A2F" w:rsidR="00EA52CF" w:rsidRPr="00EA52CF" w:rsidRDefault="00EA52CF" w:rsidP="00EA52CF">
                      <w:pPr>
                        <w:jc w:val="right"/>
                        <w:rPr>
                          <w:rFonts w:ascii="Golos Text" w:hAnsi="Golos Text"/>
                          <w:color w:val="3A3A38"/>
                          <w:sz w:val="18"/>
                          <w:szCs w:val="18"/>
                        </w:rPr>
                      </w:pPr>
                      <w:r w:rsidRPr="00EA52CF">
                        <w:rPr>
                          <w:color w:val="3A3A38"/>
                          <w:sz w:val="18"/>
                          <w:szCs w:val="18"/>
                        </w:rPr>
                        <w:t>info@avanpost.ru</w:t>
                      </w:r>
                    </w:p>
                  </w:txbxContent>
                </v:textbox>
              </v:shape>
              <v:shape id="Надпись 2" o:spid="_x0000_s1031" type="#_x0000_t202" style="position:absolute;top:7048;width:26625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d74vgAAANsAAAAPAAAAZHJzL2Rvd25yZXYueG1sRE9Li8Iw&#10;EL4v+B/CCN7WVMFlqUYRH+DBy7r1PjRjU2wmpRlt/ffmsLDHj++92gy+UU/qYh3YwGyagSIug625&#10;MlD8Hj+/QUVBttgEJgMvirBZjz5WmNvQ8w89L1KpFMIxRwNOpM21jqUjj3EaWuLE3ULnURLsKm07&#10;7FO4b/Q8y760x5pTg8OWdo7K++XhDYjY7exVHHw8XYfzvndZucDCmMl42C5BCQ3yL/5zn6yBRVqf&#10;vqQfoNdvAAAA//8DAFBLAQItABQABgAIAAAAIQDb4fbL7gAAAIUBAAATAAAAAAAAAAAAAAAAAAAA&#10;AABbQ29udGVudF9UeXBlc10ueG1sUEsBAi0AFAAGAAgAAAAhAFr0LFu/AAAAFQEAAAsAAAAAAAAA&#10;AAAAAAAAHwEAAF9yZWxzLy5yZWxzUEsBAi0AFAAGAAgAAAAhAFzp3vi+AAAA2wAAAA8AAAAAAAAA&#10;AAAAAAAABwIAAGRycy9kb3ducmV2LnhtbFBLBQYAAAAAAwADALcAAADyAgAAAAA=&#10;" filled="f" stroked="f">
                <v:textbox style="mso-fit-shape-to-text:t">
                  <w:txbxContent>
                    <w:p w14:paraId="794D1226" w14:textId="40B521BB" w:rsidR="00EA52CF" w:rsidRPr="00EA52CF" w:rsidRDefault="00EA52CF" w:rsidP="00EA52CF">
                      <w:pPr>
                        <w:jc w:val="right"/>
                        <w:rPr>
                          <w:rFonts w:ascii="Golos Text Medium" w:hAnsi="Golos Text Medium"/>
                          <w:color w:val="3A3A38"/>
                          <w:sz w:val="18"/>
                          <w:szCs w:val="18"/>
                        </w:rPr>
                      </w:pPr>
                      <w:r w:rsidRPr="00EA52CF">
                        <w:rPr>
                          <w:rFonts w:ascii="Golos Text Medium" w:hAnsi="Golos Text Medium"/>
                          <w:color w:val="3A3A38"/>
                          <w:sz w:val="18"/>
                          <w:szCs w:val="18"/>
                        </w:rPr>
                        <w:t>www.avanpost.ru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 w:rsidR="00B50BAF">
      <w:rPr>
        <w:noProof/>
        <w:lang w:eastAsia="ru-RU"/>
      </w:rPr>
      <w:drawing>
        <wp:anchor distT="0" distB="0" distL="114300" distR="114300" simplePos="0" relativeHeight="251656704" behindDoc="1" locked="0" layoutInCell="1" allowOverlap="1" wp14:anchorId="25563BBE" wp14:editId="137C6326">
          <wp:simplePos x="0" y="0"/>
          <wp:positionH relativeFrom="column">
            <wp:posOffset>-686435</wp:posOffset>
          </wp:positionH>
          <wp:positionV relativeFrom="paragraph">
            <wp:posOffset>-1537335</wp:posOffset>
          </wp:positionV>
          <wp:extent cx="1294765" cy="1697355"/>
          <wp:effectExtent l="0" t="0" r="635" b="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Рисунок 45"/>
                  <pic:cNvPicPr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2834"/>
                  <a:stretch/>
                </pic:blipFill>
                <pic:spPr bwMode="auto">
                  <a:xfrm>
                    <a:off x="0" y="0"/>
                    <a:ext cx="1294765" cy="1697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7AB"/>
    <w:rsid w:val="000273B0"/>
    <w:rsid w:val="000D626B"/>
    <w:rsid w:val="00117887"/>
    <w:rsid w:val="00202ED5"/>
    <w:rsid w:val="00235073"/>
    <w:rsid w:val="003307DD"/>
    <w:rsid w:val="003C0697"/>
    <w:rsid w:val="005F7440"/>
    <w:rsid w:val="006362F9"/>
    <w:rsid w:val="00654DA4"/>
    <w:rsid w:val="00681EC8"/>
    <w:rsid w:val="006F773E"/>
    <w:rsid w:val="007204E4"/>
    <w:rsid w:val="00813C5E"/>
    <w:rsid w:val="00840993"/>
    <w:rsid w:val="008A75F6"/>
    <w:rsid w:val="009A77AC"/>
    <w:rsid w:val="00A828C4"/>
    <w:rsid w:val="00B163FA"/>
    <w:rsid w:val="00B50BAF"/>
    <w:rsid w:val="00B842AB"/>
    <w:rsid w:val="00BE6784"/>
    <w:rsid w:val="00C357AB"/>
    <w:rsid w:val="00C53ED5"/>
    <w:rsid w:val="00CA757E"/>
    <w:rsid w:val="00D87B9C"/>
    <w:rsid w:val="00D90689"/>
    <w:rsid w:val="00DC4A18"/>
    <w:rsid w:val="00E64F6D"/>
    <w:rsid w:val="00E65C6E"/>
    <w:rsid w:val="00E940AE"/>
    <w:rsid w:val="00EA52CF"/>
    <w:rsid w:val="00EF1B99"/>
    <w:rsid w:val="00F1003F"/>
    <w:rsid w:val="00F7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09887C"/>
  <w15:docId w15:val="{AE091AC3-5266-4546-8F99-8B104A848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Golos Text VF" w:eastAsia="Golos Text VF" w:hAnsi="Golos Text VF" w:cs="Golos Text V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362F9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62F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842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2AB"/>
    <w:rPr>
      <w:rFonts w:ascii="Golos Text VF" w:eastAsia="Golos Text VF" w:hAnsi="Golos Text VF" w:cs="Golos Text VF"/>
      <w:lang w:val="ru-RU"/>
    </w:rPr>
  </w:style>
  <w:style w:type="paragraph" w:styleId="a8">
    <w:name w:val="footer"/>
    <w:basedOn w:val="a"/>
    <w:link w:val="a9"/>
    <w:uiPriority w:val="99"/>
    <w:unhideWhenUsed/>
    <w:rsid w:val="00B842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2AB"/>
    <w:rPr>
      <w:rFonts w:ascii="Golos Text VF" w:eastAsia="Golos Text VF" w:hAnsi="Golos Text VF" w:cs="Golos Text VF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17887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84099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40993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0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oft@rarus.r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4F4DC7582A7F43A6EC098D96D08069" ma:contentTypeVersion="5" ma:contentTypeDescription="Создание документа." ma:contentTypeScope="" ma:versionID="8150aa57349452faaeacee1e54c75e4a">
  <xsd:schema xmlns:xsd="http://www.w3.org/2001/XMLSchema" xmlns:xs="http://www.w3.org/2001/XMLSchema" xmlns:p="http://schemas.microsoft.com/office/2006/metadata/properties" xmlns:ns2="264db7ae-b018-4bfc-9ec4-cdaa54a3ee3d" xmlns:ns3="e3e3cfce-267f-469c-957f-caeab69fa8a0" xmlns:ns4="e5bb5389-8a52-49ac-81d3-07e930788ebd" xmlns:ns5="b35f6cf7-e2e7-4bf5-a910-135b108109ec" targetNamespace="http://schemas.microsoft.com/office/2006/metadata/properties" ma:root="true" ma:fieldsID="aba6afdc5c14102138eeebb1780775f6" ns2:_="" ns3:_="" ns4:_="" ns5:_="">
    <xsd:import namespace="264db7ae-b018-4bfc-9ec4-cdaa54a3ee3d"/>
    <xsd:import namespace="e3e3cfce-267f-469c-957f-caeab69fa8a0"/>
    <xsd:import namespace="e5bb5389-8a52-49ac-81d3-07e930788ebd"/>
    <xsd:import namespace="b35f6cf7-e2e7-4bf5-a910-135b108109e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5:SharedWithUsers" minOccurs="0"/>
                <xsd:element ref="ns5:SharedWithDetails" minOccurs="0"/>
                <xsd:element ref="ns4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db7ae-b018-4bfc-9ec4-cdaa54a3ee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af486d18-fdfb-40d7-ae35-60cdbc34d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3cfce-267f-469c-957f-caeab69fa8a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cf2689cb-48a6-4346-944d-27baa5c243ab}" ma:internalName="TaxCatchAll" ma:showField="CatchAllData" ma:web="e3e3cfce-267f-469c-957f-caeab69fa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b5389-8a52-49ac-81d3-07e930788e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f6cf7-e2e7-4bf5-a910-135b108109e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e3cfce-267f-469c-957f-caeab69fa8a0" xsi:nil="true"/>
    <lcf76f155ced4ddcb4097134ff3c332f xmlns="264db7ae-b018-4bfc-9ec4-cdaa54a3ee3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26F0B-780A-4356-BAB4-A7655245BA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D9EE88-BF89-4D89-B713-49B660FE2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4db7ae-b018-4bfc-9ec4-cdaa54a3ee3d"/>
    <ds:schemaRef ds:uri="e3e3cfce-267f-469c-957f-caeab69fa8a0"/>
    <ds:schemaRef ds:uri="e5bb5389-8a52-49ac-81d3-07e930788ebd"/>
    <ds:schemaRef ds:uri="b35f6cf7-e2e7-4bf5-a910-135b10810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1F12E3-CC22-42A4-8871-31F39AD64530}">
  <ds:schemaRefs>
    <ds:schemaRef ds:uri="http://schemas.microsoft.com/office/2006/metadata/properties"/>
    <ds:schemaRef ds:uri="http://schemas.microsoft.com/office/infopath/2007/PartnerControls"/>
    <ds:schemaRef ds:uri="e3e3cfce-267f-469c-957f-caeab69fa8a0"/>
    <ds:schemaRef ds:uri="264db7ae-b018-4bfc-9ec4-cdaa54a3ee3d"/>
  </ds:schemaRefs>
</ds:datastoreItem>
</file>

<file path=customXml/itemProps4.xml><?xml version="1.0" encoding="utf-8"?>
<ds:datastoreItem xmlns:ds="http://schemas.openxmlformats.org/officeDocument/2006/customXml" ds:itemID="{EFD4DA54-8747-447A-A299-96664778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бланк_цвет</vt:lpstr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бланк_цвет</dc:title>
  <dc:creator>Катя Яковлева</dc:creator>
  <cp:lastModifiedBy>Летова Елизавета</cp:lastModifiedBy>
  <cp:revision>3</cp:revision>
  <dcterms:created xsi:type="dcterms:W3CDTF">2024-09-20T10:07:00Z</dcterms:created>
  <dcterms:modified xsi:type="dcterms:W3CDTF">2025-08-25T12:46:00Z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Adobe Illustrator 27.4 (Windows)</vt:lpwstr>
  </property>
  <property fmtid="{D5CDD505-2E9C-101B-9397-08002B2CF9AE}" pid="4" name="LastSaved">
    <vt:filetime>2023-09-26T00:00:00Z</vt:filetime>
  </property>
  <property fmtid="{D5CDD505-2E9C-101B-9397-08002B2CF9AE}" pid="5" name="Producer">
    <vt:lpwstr>Adobe PDF library 17.00</vt:lpwstr>
  </property>
  <property fmtid="{D5CDD505-2E9C-101B-9397-08002B2CF9AE}" pid="6" name="ContentTypeId">
    <vt:lpwstr>0x010100FD4F4DC7582A7F43A6EC098D96D08069</vt:lpwstr>
  </property>
</Properties>
</file>