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E3" w:rsidRPr="005525E3" w:rsidRDefault="005525E3" w:rsidP="005525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5525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ПОЛОЖЕНИЕ О КОНКУРСЕ</w:t>
      </w:r>
      <w:bookmarkEnd w:id="0"/>
    </w:p>
    <w:p w:rsidR="005525E3" w:rsidRPr="005525E3" w:rsidRDefault="005525E3" w:rsidP="0055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5525E3" w:rsidRPr="005525E3" w:rsidRDefault="005525E3" w:rsidP="005525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конкурсе могут принять участие студенты </w:t>
      </w:r>
      <w:proofErr w:type="spell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специалитета</w:t>
      </w:r>
      <w:proofErr w:type="spell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бакалавриата</w:t>
      </w:r>
      <w:proofErr w:type="spell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магистратуры любой формы обучения, получающие первое высшее образование, а также студенты, получающие среднее профессиональное образование.</w:t>
      </w:r>
    </w:p>
    <w:p w:rsidR="005525E3" w:rsidRPr="005525E3" w:rsidRDefault="005525E3" w:rsidP="005525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конкурсе бесплатное.</w:t>
      </w:r>
    </w:p>
    <w:p w:rsidR="005525E3" w:rsidRPr="005525E3" w:rsidRDefault="005525E3" w:rsidP="005525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участник конкурса выполняет конкурсное задание самостоятельно и единолично.</w:t>
      </w:r>
    </w:p>
    <w:p w:rsidR="005525E3" w:rsidRPr="005525E3" w:rsidRDefault="005525E3" w:rsidP="005525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средства выполнения конкурсного задания используется 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С:Бухгалтерия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8", в том числе облачная "1С:Бухгалтерия 8" в сервисе "1С:Предприятие для учебных заведений через Интернет" (</w:t>
      </w:r>
      <w:hyperlink r:id="rId5" w:history="1">
        <w:r w:rsidRPr="005525E3">
          <w:rPr>
            <w:rFonts w:ascii="Times New Roman" w:eastAsia="Times New Roman" w:hAnsi="Times New Roman" w:cs="Times New Roman"/>
            <w:color w:val="C4161C"/>
            <w:sz w:val="24"/>
            <w:szCs w:val="24"/>
            <w:lang w:eastAsia="ru-RU"/>
          </w:rPr>
          <w:t>https://edu.1cfresh.com/</w:t>
        </w:r>
      </w:hyperlink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525E3" w:rsidRPr="005525E3" w:rsidRDefault="005525E3" w:rsidP="005525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проводится в два тура. Первый тур (в заочной форме или в форме регионального тура) проводится с ноября 2018 по февраль 2019 года, второй тур (финал) – ориентировочно 23 марта 2019 года в Москве в фирме "1С" (уточненная информация о дате финального тура будет представлена на сайте konkurs.1c.ru не позже 11 февраля 2019 года).</w:t>
      </w:r>
    </w:p>
    <w:p w:rsidR="005525E3" w:rsidRPr="005525E3" w:rsidRDefault="005525E3" w:rsidP="005525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Рекомендуем партнерам и учебным заведениям проводить дополнительные отборочные региональные туры, возможный график: первый этап – с ноября по декабрь, второй этап – с января по февраль. Это поможет провести дополнительные занятия для подготовки студентов к участию, повысить их интерес к участию в конкурсе. </w:t>
      </w:r>
    </w:p>
    <w:p w:rsidR="005525E3" w:rsidRPr="005525E3" w:rsidRDefault="005525E3" w:rsidP="005525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участия в конкурсе студенту необходимо зарегистрироваться на сайте студенческих 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С:Соревнований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hyperlink r:id="rId6" w:history="1">
        <w:r w:rsidRPr="005525E3">
          <w:rPr>
            <w:rFonts w:ascii="Times New Roman" w:eastAsia="Times New Roman" w:hAnsi="Times New Roman" w:cs="Times New Roman"/>
            <w:color w:val="C4161C"/>
            <w:sz w:val="24"/>
            <w:szCs w:val="24"/>
            <w:lang w:eastAsia="ru-RU"/>
          </w:rPr>
          <w:t>konkurs.1c.ru</w:t>
        </w:r>
      </w:hyperlink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выбрать форму участия в I туре (заочно или на региональном туре). Для каждого участника на сайте создается Личный кабинет.</w:t>
      </w:r>
    </w:p>
    <w:p w:rsidR="005525E3" w:rsidRPr="005525E3" w:rsidRDefault="005525E3" w:rsidP="005525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регистрации на участие в конкурсе каждый участник подтверждает ознакомление и согласие с данным Положением.</w:t>
      </w:r>
    </w:p>
    <w:p w:rsidR="005525E3" w:rsidRPr="005525E3" w:rsidRDefault="005525E3" w:rsidP="005525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Подтверждением участия в конкурсе является размещение информации о конкурсанте в списке участников на сайте </w:t>
      </w:r>
      <w:hyperlink r:id="rId7" w:history="1">
        <w:r w:rsidRPr="005525E3">
          <w:rPr>
            <w:rFonts w:ascii="Times New Roman" w:eastAsia="Times New Roman" w:hAnsi="Times New Roman" w:cs="Times New Roman"/>
            <w:color w:val="C4161C"/>
            <w:sz w:val="24"/>
            <w:szCs w:val="24"/>
            <w:lang w:eastAsia="ru-RU"/>
          </w:rPr>
          <w:t>konkurs.1c.ru</w:t>
        </w:r>
      </w:hyperlink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Рекомендуем студентам при выборе формы участия в I туре оценить преимущества региональных соревнований – в том числе в связи с возможностью пообщаться с потенциальными работодателями (партнерами 1С), получить их помощь при подготовке к конкурсу, заслужить поощрительные призы по итогам I тура, спонсорскую и иную поддержку, например, в организации поездки на финал конкурса в Москву. Участники региональных туров конкурса имеют возможность бесплатно пройти тестирование 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С:Профессионал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и получить официальный сертификат "1С", который высоко ценится работодателями.</w:t>
      </w:r>
    </w:p>
    <w:p w:rsidR="005525E3" w:rsidRPr="005525E3" w:rsidRDefault="005525E3" w:rsidP="0055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25E3" w:rsidRDefault="005525E3" w:rsidP="0055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Порядок проведения I тура конкурса</w:t>
      </w: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2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заочной форме</w:t>
      </w:r>
    </w:p>
    <w:p w:rsidR="005525E3" w:rsidRPr="005525E3" w:rsidRDefault="005525E3" w:rsidP="0055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25E3" w:rsidRPr="005525E3" w:rsidRDefault="005525E3" w:rsidP="005525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участия в первом туре необходимо зарегистрироваться на сайте конкурса - </w:t>
      </w:r>
      <w:hyperlink r:id="rId8" w:history="1">
        <w:r w:rsidRPr="005525E3">
          <w:rPr>
            <w:rFonts w:ascii="Times New Roman" w:eastAsia="Times New Roman" w:hAnsi="Times New Roman" w:cs="Times New Roman"/>
            <w:color w:val="C4161C"/>
            <w:sz w:val="24"/>
            <w:szCs w:val="24"/>
            <w:lang w:eastAsia="ru-RU"/>
          </w:rPr>
          <w:t>konkurs.1c.ru</w:t>
        </w:r>
      </w:hyperlink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525E3" w:rsidRPr="005525E3" w:rsidRDefault="005525E3" w:rsidP="005525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регистрационной форме (анкете) участника конкурса необходимо указать следующие достоверные сведения:</w:t>
      </w:r>
    </w:p>
    <w:p w:rsidR="005525E3" w:rsidRPr="005525E3" w:rsidRDefault="005525E3" w:rsidP="005525E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участника полностью</w:t>
      </w:r>
    </w:p>
    <w:p w:rsidR="005525E3" w:rsidRPr="005525E3" w:rsidRDefault="005525E3" w:rsidP="005525E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об учебном заведении (регион, город, наименование, факультет, специальность, ступень образования, курс)</w:t>
      </w:r>
    </w:p>
    <w:p w:rsidR="005525E3" w:rsidRPr="005525E3" w:rsidRDefault="005525E3" w:rsidP="005525E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контактная информация участника (телефон, электронный адрес)</w:t>
      </w:r>
    </w:p>
    <w:p w:rsidR="005525E3" w:rsidRPr="005525E3" w:rsidRDefault="005525E3" w:rsidP="005525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Персональные данные участников конкурса, перечисленные выше, обрабатываются в соответствии с Федеральным законом от 27.07.2006 г. №152 "О персональных данных" и Политикой Общества в отношении обработки и защиты персональных данных в следующих целях: взаимного выполнения сторонами обязательств в связи с объявлением конкурса и участием в конкурсе, защиты имущественных и иных законных интересов организатора, в том числе от недобросовестных действий лиц, осуществляющих регистрацию на сайте конкурса, а также в целях широкого информирования общественности о результатах конкурса, включая доведение информации до учебных </w:t>
      </w: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заведений и соответствующих региональных дистрибьюторов фирмы 1С. Регистрируясь для участия в конкурсе, участник проинформирован и соглашается с тем, что список участников первого и второго тура, а также информация о победителях, включая их фотографии, может быть опубликована на сайте конкурса. </w:t>
      </w:r>
    </w:p>
    <w:p w:rsidR="005525E3" w:rsidRPr="005525E3" w:rsidRDefault="005525E3" w:rsidP="005525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первого тура публикуется в Личном кабинете участников.</w:t>
      </w:r>
    </w:p>
    <w:p w:rsidR="005525E3" w:rsidRPr="005525E3" w:rsidRDefault="005525E3" w:rsidP="005525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выполнения конкурсного задания можно использовать:</w:t>
      </w:r>
    </w:p>
    <w:p w:rsidR="005525E3" w:rsidRPr="005525E3" w:rsidRDefault="005525E3" w:rsidP="005525E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учебную версию 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С:Бухгалтерии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8" - </w:t>
      </w:r>
      <w:hyperlink r:id="rId9" w:history="1">
        <w:r w:rsidRPr="005525E3">
          <w:rPr>
            <w:rFonts w:ascii="Times New Roman" w:eastAsia="Times New Roman" w:hAnsi="Times New Roman" w:cs="Times New Roman"/>
            <w:color w:val="C4161C"/>
            <w:sz w:val="24"/>
            <w:szCs w:val="24"/>
            <w:lang w:eastAsia="ru-RU"/>
          </w:rPr>
          <w:t>http://v8.1c.ru/edu/</w:t>
        </w:r>
      </w:hyperlink>
    </w:p>
    <w:p w:rsidR="005525E3" w:rsidRPr="005525E3" w:rsidRDefault="005525E3" w:rsidP="005525E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С:Бухгалтерию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8", которая входит в состав бесплатного продукта "1С:Предприятие 8. Версия для обучения программированию" - </w:t>
      </w:r>
      <w:hyperlink r:id="rId10" w:history="1">
        <w:r w:rsidRPr="005525E3">
          <w:rPr>
            <w:rFonts w:ascii="Times New Roman" w:eastAsia="Times New Roman" w:hAnsi="Times New Roman" w:cs="Times New Roman"/>
            <w:color w:val="C4161C"/>
            <w:sz w:val="24"/>
            <w:szCs w:val="24"/>
            <w:lang w:eastAsia="ru-RU"/>
          </w:rPr>
          <w:t>http://online.1c.ru/catalog/free/18610119/</w:t>
        </w:r>
      </w:hyperlink>
    </w:p>
    <w:p w:rsidR="005525E3" w:rsidRPr="005525E3" w:rsidRDefault="005525E3" w:rsidP="005525E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облачную 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С:Бухгалтерию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8" в сервисе "1С:Предприятие для учебных заведений через Интернет" (</w:t>
      </w:r>
      <w:hyperlink r:id="rId11" w:history="1">
        <w:r w:rsidRPr="005525E3">
          <w:rPr>
            <w:rFonts w:ascii="Times New Roman" w:eastAsia="Times New Roman" w:hAnsi="Times New Roman" w:cs="Times New Roman"/>
            <w:color w:val="C4161C"/>
            <w:sz w:val="24"/>
            <w:szCs w:val="24"/>
            <w:lang w:eastAsia="ru-RU"/>
          </w:rPr>
          <w:t>https://edu.1cfresh.com/</w:t>
        </w:r>
      </w:hyperlink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доступ к сервису предоставляется оргкомитетом по заявке участника, с момента регистрации и до 22 февраля 2019 года (включительно).</w:t>
      </w:r>
    </w:p>
    <w:p w:rsidR="005525E3" w:rsidRPr="005525E3" w:rsidRDefault="005525E3" w:rsidP="005525E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С:Бухгалтерию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8", которая входит в состав продукта "1С:Предприятие 8. Комплект для обучения в высших и средних учебных заведениях", а также любые коммерческие версии программы.</w:t>
      </w:r>
    </w:p>
    <w:p w:rsidR="005525E3" w:rsidRPr="005525E3" w:rsidRDefault="005525E3" w:rsidP="005525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выполнения задания участник конкурса должен загрузить в Личный кабинет в течение одной недели (168 часов) с момента его получения.</w:t>
      </w:r>
    </w:p>
    <w:p w:rsidR="005525E3" w:rsidRDefault="005525E3" w:rsidP="005525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у конкурсанта объективных уважительных причин, которые привели к нарушению этого срока, оргкомитет и жюри в качестве исключения могут разрешить ему предоставить свою работу позже.</w:t>
      </w:r>
    </w:p>
    <w:p w:rsidR="005525E3" w:rsidRP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25E3" w:rsidRPr="005525E3" w:rsidRDefault="005525E3" w:rsidP="0055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Порядок проведения I тура конкурса в форме очного регионального конкурса</w:t>
      </w:r>
    </w:p>
    <w:p w:rsidR="005525E3" w:rsidRPr="005525E3" w:rsidRDefault="005525E3" w:rsidP="005525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Региональные конкурсы могут быть организованы учебными заведениями, партнерами "1С" или любой другой заинтересованной стороной. Возможно совместное проведение конкурса несколькими организаторами.</w:t>
      </w:r>
    </w:p>
    <w:p w:rsidR="005525E3" w:rsidRPr="005525E3" w:rsidRDefault="005525E3" w:rsidP="005525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Региональные конкурсы организуются на безвозмездной основе.</w:t>
      </w:r>
    </w:p>
    <w:p w:rsidR="005525E3" w:rsidRPr="005525E3" w:rsidRDefault="005525E3" w:rsidP="005525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Региональные конкурсы проводятся в очной форме.</w:t>
      </w:r>
    </w:p>
    <w:p w:rsidR="005525E3" w:rsidRPr="005525E3" w:rsidRDefault="005525E3" w:rsidP="005525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Региональные конкурсы могут проводиться в двух форматах:</w:t>
      </w:r>
    </w:p>
    <w:p w:rsidR="005525E3" w:rsidRPr="005525E3" w:rsidRDefault="005525E3" w:rsidP="005525E3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созданием жюри регионального тура. Жюри регионального конкурса самостоятельно осуществляет проверку и оценку выполненных заданий по методике, предоставленной оргкомитетом. Оргкомитет имеет право запросить результаты решения конкурсного задания участниками регионального тура, оценку которых проводило региональное жюри </w:t>
      </w: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в частности, решения студентов, рекомендованных к участию во втором туре.</w:t>
      </w:r>
    </w:p>
    <w:p w:rsidR="005525E3" w:rsidRPr="005525E3" w:rsidRDefault="005525E3" w:rsidP="005525E3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создания жюри. В этом случае результаты решения конкурсного задания всех участников (в формате, указанном в конкурсном задании) должны быть предоставлены в оргкомитет конкурса не позднее 15 февраля 2019 года.</w:t>
      </w:r>
    </w:p>
    <w:p w:rsidR="005525E3" w:rsidRPr="005525E3" w:rsidRDefault="005525E3" w:rsidP="005525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оформления и управления региональным конкурсом необходимо зарегистрироваться на сайте </w:t>
      </w:r>
      <w:hyperlink r:id="rId12" w:history="1">
        <w:r w:rsidRPr="005525E3">
          <w:rPr>
            <w:rFonts w:ascii="Times New Roman" w:eastAsia="Times New Roman" w:hAnsi="Times New Roman" w:cs="Times New Roman"/>
            <w:color w:val="C4161C"/>
            <w:sz w:val="24"/>
            <w:szCs w:val="24"/>
            <w:lang w:eastAsia="ru-RU"/>
          </w:rPr>
          <w:t>konkurs.1c.ru</w:t>
        </w:r>
      </w:hyperlink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для каждого организатора создается Личный кабинет. Личный кабинет предназначен для выполнения следующих задач:</w:t>
      </w:r>
    </w:p>
    <w:p w:rsidR="005525E3" w:rsidRPr="005525E3" w:rsidRDefault="005525E3" w:rsidP="005525E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заявки на проведение регионального конкурса;</w:t>
      </w:r>
    </w:p>
    <w:p w:rsidR="005525E3" w:rsidRPr="005525E3" w:rsidRDefault="005525E3" w:rsidP="005525E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подробной информации: даты и места проведения регионального конкурса, дополнительных возможностей для участников;</w:t>
      </w:r>
    </w:p>
    <w:p w:rsidR="005525E3" w:rsidRPr="005525E3" w:rsidRDefault="005525E3" w:rsidP="005525E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доступа к базе зарегистрированных участников – для персональной и групповой работы с ними;</w:t>
      </w:r>
    </w:p>
    <w:p w:rsidR="005525E3" w:rsidRPr="005525E3" w:rsidRDefault="005525E3" w:rsidP="005525E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Рекомендация победителей регионального конкурса на финальный тур.</w:t>
      </w:r>
    </w:p>
    <w:p w:rsidR="005525E3" w:rsidRPr="005525E3" w:rsidRDefault="005525E3" w:rsidP="005525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Заявки на проведение регионального конкурса рассматриваются центральным оргкомитетом. После одобрения информация о региональном туре публикуется на сайте соревнований. С этого момента возможна регистрация участников на региональный конкурс.</w:t>
      </w:r>
    </w:p>
    <w:p w:rsidR="005525E3" w:rsidRPr="005525E3" w:rsidRDefault="005525E3" w:rsidP="005525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Конкурсные задания разрабатываются центральным оргкомитетом и предоставляются организаторам региональных конкурсов не позднее, чем за два дня до его проведения.</w:t>
      </w:r>
    </w:p>
    <w:p w:rsidR="005525E3" w:rsidRPr="005525E3" w:rsidRDefault="005525E3" w:rsidP="005525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Рекомендации участников регионального конкурса на финальный тур и отчет о проведении тура принимаются до 22 февраля 2019 года (включительно).</w:t>
      </w:r>
    </w:p>
    <w:p w:rsidR="005525E3" w:rsidRPr="005525E3" w:rsidRDefault="005525E3" w:rsidP="005525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программу регионального тура рекомендуется включить бесплатное тестирование 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С:Профессионал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по программе "1С:Бухгалтерия 8". Результаты тестирования 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С:Профессионал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рекомендуется учитывать при подведении итогов регионального тура.</w:t>
      </w:r>
    </w:p>
    <w:p w:rsidR="005525E3" w:rsidRP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Заявку на экзамен организатор размещает через сайт 1С </w:t>
      </w:r>
      <w:hyperlink r:id="rId13" w:tooltip="http://1c.ru/prof/tests/index.jsp" w:history="1">
        <w:r w:rsidRPr="005525E3">
          <w:rPr>
            <w:rFonts w:ascii="Times New Roman" w:eastAsia="Times New Roman" w:hAnsi="Times New Roman" w:cs="Times New Roman"/>
            <w:color w:val="C4161C"/>
            <w:sz w:val="24"/>
            <w:szCs w:val="24"/>
            <w:lang w:eastAsia="ru-RU"/>
          </w:rPr>
          <w:t>http://1c.ru/prof/tests/index.jsp</w:t>
        </w:r>
      </w:hyperlink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525E3" w:rsidRP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Подробности можно запросить на prof@1c.ru. За день до мероприятия или с утра надо передать информацию по IP-адресу (для проведения тестирования требуется устойчивый интернет), где будет проводиться тестирование. В течении 1-2 дней надо будет прислать список сдавших студентов (для выставления льготного счета) по адресу prof@1c.ru. В теме письма необходимо прописать "Тесты 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С:Профессионал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название города, код партнера, "конкурс по 1С:Бухгалтерии 8".</w:t>
      </w:r>
    </w:p>
    <w:p w:rsidR="005525E3" w:rsidRP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 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заявке все поля должны быть полностью заполнены (указаны паспортные данные, дата рождения и город);</w:t>
      </w:r>
    </w:p>
    <w:p w:rsidR="005525E3" w:rsidRP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для получения сертификатов 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С:Профессионал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необходимо прислать на адрес prof@1c.ru копии паспортов и действующих студенческих билетов успешно сдавших тест участников.</w:t>
      </w:r>
    </w:p>
    <w:p w:rsid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проверки тестов 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С:Профессионал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(в формате сдан/не сдан; количество верных ответов) будут известны в день сдачи экзамена, успешно прошедшие тестирование, могут получить сертификат "1С:Профессионал". Стоимость оформления сертификата для студентов в случае успешной сдачи – 100 руб., для 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С:СЭЦ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АЦС – 80 руб., оплата производится только за сданный тест.</w:t>
      </w:r>
    </w:p>
    <w:p w:rsidR="005525E3" w:rsidRP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25E3" w:rsidRPr="005525E3" w:rsidRDefault="005525E3" w:rsidP="0055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Порядок проведения отборочного тура конкурса</w:t>
      </w:r>
    </w:p>
    <w:p w:rsidR="005525E3" w:rsidRP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Отборочный тур конкурса, который проводится в форме тестирования длительностью не более одного часа, является более простым и доступным этапом для студентов, которые лишь недавно начали освоение 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С:Бухгалтерии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8" и для тех, кто хочет попробовать свои силы, но не готов к решению конкурсного задания.</w:t>
      </w:r>
    </w:p>
    <w:p w:rsidR="005525E3" w:rsidRPr="005525E3" w:rsidRDefault="005525E3" w:rsidP="005525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Задание отборочного тура представляет собой </w:t>
      </w:r>
      <w:proofErr w:type="spell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самопроверяющиеся</w:t>
      </w:r>
      <w:proofErr w:type="spell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тесты, включающие вопросы тестирования 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С:Профессионал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по "1С:Бухгалтерии 8";</w:t>
      </w:r>
    </w:p>
    <w:p w:rsidR="005525E3" w:rsidRPr="005525E3" w:rsidRDefault="005525E3" w:rsidP="005525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отборочного тура доступно по запросу – konkurs@1c.ru;</w:t>
      </w:r>
    </w:p>
    <w:p w:rsidR="005525E3" w:rsidRPr="005525E3" w:rsidRDefault="005525E3" w:rsidP="005525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 отборочного тура может самостоятельно определить минимальное количество баллов, достаточное для рекомендации студента для участия в I туре конкурса;</w:t>
      </w:r>
    </w:p>
    <w:p w:rsidR="005525E3" w:rsidRPr="005525E3" w:rsidRDefault="005525E3" w:rsidP="005525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отборочного тура не являются основанием для присвоения квалификации 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С:Профессионал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p w:rsidR="005525E3" w:rsidRDefault="005525E3" w:rsidP="005525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отборочного тура не является обязательным для организаторов региональных конкурсов.</w:t>
      </w:r>
    </w:p>
    <w:p w:rsidR="005525E3" w:rsidRP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25E3" w:rsidRPr="005525E3" w:rsidRDefault="005525E3" w:rsidP="0055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Порядок подведения итогов I тура</w:t>
      </w:r>
    </w:p>
    <w:p w:rsidR="005525E3" w:rsidRPr="005525E3" w:rsidRDefault="005525E3" w:rsidP="005525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участия во втором туре (финале) конкурса приглашаются не более 70 студентов, показавших наилучшие результаты по итогам первого тура.</w:t>
      </w:r>
    </w:p>
    <w:p w:rsidR="005525E3" w:rsidRPr="005525E3" w:rsidRDefault="005525E3" w:rsidP="005525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формировании списка финалистов применяется следующий принцип: в финал приглашается не менее одного представителя каждого регионального тура при условии, что показанный им результат не ниже установленного минимального порога. Состав участников финала определяют жюри и центральный оргкомитет олимпиады. Список участников финала публикуется не позднее 4 марта 2019 года на сайте </w:t>
      </w:r>
      <w:hyperlink r:id="rId14" w:history="1">
        <w:r w:rsidRPr="005525E3">
          <w:rPr>
            <w:rFonts w:ascii="Times New Roman" w:eastAsia="Times New Roman" w:hAnsi="Times New Roman" w:cs="Times New Roman"/>
            <w:color w:val="C4161C"/>
            <w:sz w:val="24"/>
            <w:szCs w:val="24"/>
            <w:lang w:eastAsia="ru-RU"/>
          </w:rPr>
          <w:t>konkurs.1c.ru</w:t>
        </w:r>
      </w:hyperlink>
    </w:p>
    <w:p w:rsidR="005525E3" w:rsidRPr="005525E3" w:rsidRDefault="005525E3" w:rsidP="005525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процессе проверки заданий, по мнению жюри, в группе решений обнаруживаются признаки взаимных заимствований, такие задания могут быть исключены из рассмотрения, без выявления первоисточника заимствований – в связи с тем, что участие в конкурсе предполагает самостоятельное выполнение задания каждым участником.  </w:t>
      </w:r>
    </w:p>
    <w:p w:rsidR="005525E3" w:rsidRPr="005525E3" w:rsidRDefault="005525E3" w:rsidP="005525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Жюри и центральный оргкомитет оставляют за собой право пригласить к участию во втором туре студентов, которые не были рекомендованы организатором регионального тура, но 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работ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которых, по мнению жюри и центрального оргкомитета, соответствует требованиям, выдвигаемым к участникам второго тура.</w:t>
      </w:r>
    </w:p>
    <w:p w:rsidR="005525E3" w:rsidRDefault="005525E3" w:rsidP="005525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Разногласия сторон по составу приглашаемых на второй тур участников решаются в рабочем порядке путем переговоров.</w:t>
      </w:r>
    </w:p>
    <w:p w:rsidR="005525E3" w:rsidRP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25E3" w:rsidRPr="005525E3" w:rsidRDefault="005525E3" w:rsidP="0055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Порядок проведения II тура (финала) конкурса</w:t>
      </w:r>
    </w:p>
    <w:p w:rsidR="005525E3" w:rsidRPr="005525E3" w:rsidRDefault="005525E3" w:rsidP="005525E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Оргкомитет конкурса не обеспечивает оплату проезда участников до места проведения финала.</w:t>
      </w:r>
    </w:p>
    <w:p w:rsidR="005525E3" w:rsidRPr="005525E3" w:rsidRDefault="005525E3" w:rsidP="005525E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регистрации для участия в финале участник обязан предъявить действующий студенческий билет.</w:t>
      </w:r>
    </w:p>
    <w:p w:rsidR="005525E3" w:rsidRPr="005525E3" w:rsidRDefault="005525E3" w:rsidP="005525E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финальном туре конкурса исключает возможность одновременного участия в финальных турах других 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С:Соревнований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проводящихся</w:t>
      </w:r>
      <w:proofErr w:type="spell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этот же день.</w:t>
      </w:r>
    </w:p>
    <w:p w:rsidR="005525E3" w:rsidRPr="005525E3" w:rsidRDefault="005525E3" w:rsidP="005525E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участникам финала выдается единое задание, даются необходимые устные пояснения к постановке задачи, а также ответы на вопросы. После завершения обсуждения постановки задачи участники переходят к выполнению задания, и с этого момента начинается отсчет времени выполнения задания. Срок выполнения задания - не более четырех астрономических часов.</w:t>
      </w:r>
    </w:p>
    <w:p w:rsidR="005525E3" w:rsidRPr="005525E3" w:rsidRDefault="005525E3" w:rsidP="005525E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 среднего профессионального образования (колледжи, техникумы) получают дополнительные пояснения к заданию, в частности, касающиеся применения норм законодательства в отношении рассматриваемой хозяйственной ситуации.</w:t>
      </w:r>
    </w:p>
    <w:p w:rsidR="005525E3" w:rsidRPr="005525E3" w:rsidRDefault="005525E3" w:rsidP="005525E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проведения II тура участникам запрещается:</w:t>
      </w:r>
    </w:p>
    <w:p w:rsidR="005525E3" w:rsidRPr="005525E3" w:rsidRDefault="005525E3" w:rsidP="005525E3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общаться между собой (все возникающие вопросы должны разрешаться только с представителями оргкомитета);</w:t>
      </w:r>
    </w:p>
    <w:p w:rsidR="005525E3" w:rsidRPr="005525E3" w:rsidRDefault="005525E3" w:rsidP="005525E3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и/или использовать фрагменты решения других участников.</w:t>
      </w:r>
    </w:p>
    <w:p w:rsidR="005525E3" w:rsidRP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нарушившие данные требования, отстраняются от участия, а их работы исключаются из конкурсного рассмотрения.</w:t>
      </w:r>
    </w:p>
    <w:p w:rsidR="005525E3" w:rsidRPr="005525E3" w:rsidRDefault="005525E3" w:rsidP="005525E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выполнения конкурсного задания участники имеют право:</w:t>
      </w:r>
    </w:p>
    <w:p w:rsidR="005525E3" w:rsidRPr="005525E3" w:rsidRDefault="005525E3" w:rsidP="005525E3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любыми справочными и учебными пособиями, технической документацией на программу;</w:t>
      </w:r>
    </w:p>
    <w:p w:rsidR="005525E3" w:rsidRPr="005525E3" w:rsidRDefault="005525E3" w:rsidP="005525E3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информационной системой 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С:ИТС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525E3" w:rsidRPr="005525E3" w:rsidRDefault="005525E3" w:rsidP="005525E3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с вопросами по постановке задачи.</w:t>
      </w:r>
    </w:p>
    <w:p w:rsidR="005525E3" w:rsidRDefault="005525E3" w:rsidP="005525E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участники финала имеют возможность бесплатно пройти тестирование "1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С:Профессионал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по платформе и по прикладным решениям "1С:Предприятие 8" и, в случае удачной сдачи теста, получить сертификат "1С:Профессионал". Результаты тестирования не учитываются при подведении итогов финала.</w:t>
      </w:r>
    </w:p>
    <w:p w:rsidR="005525E3" w:rsidRPr="005525E3" w:rsidRDefault="005525E3" w:rsidP="0055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25E3" w:rsidRPr="005525E3" w:rsidRDefault="005525E3" w:rsidP="0055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Определение и награждение победителей конкурса</w:t>
      </w:r>
    </w:p>
    <w:p w:rsidR="005525E3" w:rsidRPr="005525E3" w:rsidRDefault="005525E3" w:rsidP="005525E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и центральный оргкомитет конкурса определяют абсолютного победителя и призеров конкурса (1, 2, 3 места). Имена победителя и призеров публикуются на сайте студенческих 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С:Соревнований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23 апреля 2018 года. Решение жюри окончательное и обжалованию не подлежит.</w:t>
      </w:r>
    </w:p>
    <w:p w:rsidR="005525E3" w:rsidRPr="005525E3" w:rsidRDefault="005525E3" w:rsidP="005525E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вопросы по оценке работ могут быть выяснены в оргкомитете только после вынесения решения жюри.</w:t>
      </w:r>
    </w:p>
    <w:p w:rsidR="005525E3" w:rsidRPr="005525E3" w:rsidRDefault="005525E3" w:rsidP="005525E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порядке награждения победителей будет представлена на сайте студенческих 1</w:t>
      </w:r>
      <w:proofErr w:type="gramStart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С:Соревнований</w:t>
      </w:r>
      <w:proofErr w:type="gramEnd"/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525E3" w:rsidRPr="005525E3" w:rsidRDefault="005525E3" w:rsidP="005525E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и порядок распределения призового фонда определяется оргкомитетом конкурса.</w:t>
      </w:r>
    </w:p>
    <w:p w:rsidR="001771B8" w:rsidRPr="005525E3" w:rsidRDefault="005525E3" w:rsidP="0055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71B8" w:rsidRPr="005525E3" w:rsidSect="005525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268E"/>
    <w:multiLevelType w:val="multilevel"/>
    <w:tmpl w:val="4F6E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B436C"/>
    <w:multiLevelType w:val="multilevel"/>
    <w:tmpl w:val="97B8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83DD4"/>
    <w:multiLevelType w:val="multilevel"/>
    <w:tmpl w:val="5BC6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C5F67"/>
    <w:multiLevelType w:val="multilevel"/>
    <w:tmpl w:val="5EDE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A6512"/>
    <w:multiLevelType w:val="multilevel"/>
    <w:tmpl w:val="6458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05814"/>
    <w:multiLevelType w:val="multilevel"/>
    <w:tmpl w:val="7C36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979F9"/>
    <w:multiLevelType w:val="multilevel"/>
    <w:tmpl w:val="4924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E3"/>
    <w:rsid w:val="000F4487"/>
    <w:rsid w:val="005525E3"/>
    <w:rsid w:val="005C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CD264-4AA8-4C84-97C7-69CCD460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2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5E3"/>
    <w:rPr>
      <w:b/>
      <w:bCs/>
    </w:rPr>
  </w:style>
  <w:style w:type="character" w:styleId="a5">
    <w:name w:val="Hyperlink"/>
    <w:basedOn w:val="a0"/>
    <w:uiPriority w:val="99"/>
    <w:semiHidden/>
    <w:unhideWhenUsed/>
    <w:rsid w:val="00552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.1c.ru/" TargetMode="External"/><Relationship Id="rId13" Type="http://schemas.openxmlformats.org/officeDocument/2006/relationships/hyperlink" Target="http://1c.ru/prof/tests/index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kurs.1c.ru/" TargetMode="External"/><Relationship Id="rId12" Type="http://schemas.openxmlformats.org/officeDocument/2006/relationships/hyperlink" Target="http://www.konkurs.1c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onkurs.1c.ru/" TargetMode="External"/><Relationship Id="rId11" Type="http://schemas.openxmlformats.org/officeDocument/2006/relationships/hyperlink" Target="https://edu.1cfresh.com/" TargetMode="External"/><Relationship Id="rId5" Type="http://schemas.openxmlformats.org/officeDocument/2006/relationships/hyperlink" Target="https://edu.1cfresh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nline.1c.ru/catalog/free/186101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8.1c.ru/edu/" TargetMode="External"/><Relationship Id="rId14" Type="http://schemas.openxmlformats.org/officeDocument/2006/relationships/hyperlink" Target="http://www.konkurs.1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1796</Words>
  <Characters>11663</Characters>
  <Application>Microsoft Office Word</Application>
  <DocSecurity>0</DocSecurity>
  <Lines>291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Тимкаева</dc:creator>
  <cp:keywords/>
  <dc:description/>
  <cp:lastModifiedBy>Сабина Тимкаева</cp:lastModifiedBy>
  <cp:revision>1</cp:revision>
  <dcterms:created xsi:type="dcterms:W3CDTF">2018-12-10T14:46:00Z</dcterms:created>
  <dcterms:modified xsi:type="dcterms:W3CDTF">2018-12-10T14:50:00Z</dcterms:modified>
</cp:coreProperties>
</file>